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E6" w:rsidRDefault="00BB1AE6" w:rsidP="00BB1AE6">
      <w:r>
        <w:t>Data voor leerplan in beeld Spaans</w:t>
      </w:r>
    </w:p>
    <w:p w:rsidR="00BB1AE6" w:rsidRDefault="00BB1AE6" w:rsidP="00BB1AE6"/>
    <w:p w:rsidR="00BB1AE6" w:rsidRDefault="00BB1AE6" w:rsidP="00BB1AE6">
      <w:r>
        <w:t xml:space="preserve">Kerndoelen PO </w:t>
      </w:r>
      <w:r>
        <w:sym w:font="Wingdings" w:char="F0E0"/>
      </w:r>
      <w:r>
        <w:t xml:space="preserve"> zijn er niet</w:t>
      </w:r>
    </w:p>
    <w:p w:rsidR="00BB1AE6" w:rsidRDefault="00BB1AE6" w:rsidP="00BB1AE6"/>
    <w:p w:rsidR="00B415FB" w:rsidRDefault="00BB1AE6" w:rsidP="00B415FB">
      <w:r>
        <w:t xml:space="preserve">Kerndoelen VO Spaans </w:t>
      </w:r>
      <w:r w:rsidR="00B415FB">
        <w:t xml:space="preserve">(afgeleid van de kerndoelen Engels. Dat wil </w:t>
      </w:r>
      <w:proofErr w:type="gramStart"/>
      <w:r w:rsidR="00B415FB">
        <w:t>zeggen</w:t>
      </w:r>
      <w:proofErr w:type="gramEnd"/>
      <w:r w:rsidR="00B415FB">
        <w:t xml:space="preserve"> Engels is vervangen door Spaans) Je kunt dit dus niet </w:t>
      </w:r>
      <w:r w:rsidR="00382959">
        <w:t>uit de database halen. Kerndoel</w:t>
      </w:r>
      <w:r w:rsidR="00A674ED">
        <w:t xml:space="preserve">nummer </w:t>
      </w:r>
      <w:r w:rsidR="00B415FB">
        <w:t xml:space="preserve">zelf en uitwerking in </w:t>
      </w:r>
      <w:proofErr w:type="spellStart"/>
      <w:r w:rsidR="00B415FB">
        <w:t>vakkernen</w:t>
      </w:r>
      <w:proofErr w:type="spellEnd"/>
      <w:r w:rsidR="00B415FB">
        <w:t xml:space="preserve"> kan weer wel uit de database gehaald worden want die zijn exact hetzelfde</w:t>
      </w:r>
      <w:r w:rsidR="00A674ED">
        <w:t>.</w:t>
      </w:r>
    </w:p>
    <w:p w:rsidR="00BB1AE6" w:rsidRDefault="00BB1AE6" w:rsidP="00BB1AE6"/>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4"/>
        <w:gridCol w:w="5193"/>
        <w:gridCol w:w="1425"/>
      </w:tblGrid>
      <w:tr w:rsidR="00BB1AE6" w:rsidRPr="00F53113" w:rsidTr="00A760F6">
        <w:trPr>
          <w:tblCellSpacing w:w="15" w:type="dxa"/>
        </w:trPr>
        <w:tc>
          <w:tcPr>
            <w:tcW w:w="0" w:type="auto"/>
            <w:vAlign w:val="center"/>
            <w:hideMark/>
          </w:tcPr>
          <w:p w:rsidR="00BB1AE6" w:rsidRPr="00F53113" w:rsidRDefault="00BB1AE6" w:rsidP="00A760F6">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Kerndoel</w:t>
            </w:r>
          </w:p>
        </w:tc>
        <w:tc>
          <w:tcPr>
            <w:tcW w:w="0" w:type="auto"/>
            <w:vAlign w:val="center"/>
            <w:hideMark/>
          </w:tcPr>
          <w:p w:rsidR="00BB1AE6" w:rsidRPr="00F53113" w:rsidRDefault="00BB1AE6" w:rsidP="00A760F6">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Omschrijving</w:t>
            </w:r>
          </w:p>
        </w:tc>
        <w:tc>
          <w:tcPr>
            <w:tcW w:w="0" w:type="auto"/>
            <w:vAlign w:val="center"/>
            <w:hideMark/>
          </w:tcPr>
          <w:p w:rsidR="00BB1AE6" w:rsidRPr="00F53113" w:rsidRDefault="00BB1AE6" w:rsidP="00A760F6">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 xml:space="preserve">Uitwerking in </w:t>
            </w:r>
            <w:proofErr w:type="spellStart"/>
            <w:r w:rsidRPr="00F53113">
              <w:rPr>
                <w:rFonts w:eastAsia="Times New Roman" w:cs="Arial"/>
                <w:b/>
                <w:bCs/>
                <w:color w:val="333333"/>
                <w:sz w:val="18"/>
                <w:szCs w:val="18"/>
                <w:lang w:eastAsia="nl-NL"/>
              </w:rPr>
              <w:t>vakkernen</w:t>
            </w:r>
            <w:proofErr w:type="spellEnd"/>
          </w:p>
        </w:tc>
      </w:tr>
      <w:tr w:rsidR="007B3EFC" w:rsidRPr="00F53113" w:rsidTr="00B415FB">
        <w:trPr>
          <w:trHeight w:val="783"/>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11: Luistervaardigheid</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t>
            </w:r>
            <w:r>
              <w:rPr>
                <w:rFonts w:eastAsia="Times New Roman" w:cs="Arial"/>
                <w:color w:val="333333"/>
                <w:sz w:val="18"/>
                <w:szCs w:val="18"/>
                <w:lang w:eastAsia="nl-NL"/>
              </w:rPr>
              <w:t>(</w:t>
            </w:r>
            <w:r w:rsidRPr="00F53113">
              <w:rPr>
                <w:rFonts w:eastAsia="Times New Roman" w:cs="Arial"/>
                <w:color w:val="333333"/>
                <w:sz w:val="18"/>
                <w:szCs w:val="18"/>
                <w:lang w:eastAsia="nl-NL"/>
              </w:rPr>
              <w:t>verder</w:t>
            </w:r>
            <w:r>
              <w:rPr>
                <w:rFonts w:eastAsia="Times New Roman" w:cs="Arial"/>
                <w:color w:val="333333"/>
                <w:sz w:val="18"/>
                <w:szCs w:val="18"/>
                <w:lang w:eastAsia="nl-NL"/>
              </w:rPr>
              <w:t>)</w:t>
            </w:r>
            <w:r w:rsidRPr="00F53113">
              <w:rPr>
                <w:rFonts w:eastAsia="Times New Roman" w:cs="Arial"/>
                <w:color w:val="333333"/>
                <w:sz w:val="18"/>
                <w:szCs w:val="18"/>
                <w:lang w:eastAsia="nl-NL"/>
              </w:rPr>
              <w:t xml:space="preserve"> vertrouwd te raken met de klank van het </w:t>
            </w:r>
            <w:r>
              <w:rPr>
                <w:rFonts w:eastAsia="Times New Roman" w:cs="Arial"/>
                <w:color w:val="333333"/>
                <w:sz w:val="18"/>
                <w:szCs w:val="18"/>
                <w:lang w:eastAsia="nl-NL"/>
              </w:rPr>
              <w:t>Spaan</w:t>
            </w:r>
            <w:r w:rsidRPr="00F53113">
              <w:rPr>
                <w:rFonts w:eastAsia="Times New Roman" w:cs="Arial"/>
                <w:color w:val="333333"/>
                <w:sz w:val="18"/>
                <w:szCs w:val="18"/>
                <w:lang w:eastAsia="nl-NL"/>
              </w:rPr>
              <w:t>s door veel te luisteren naar gesproken en gezongen teksten.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Luisteren</w:t>
            </w:r>
          </w:p>
        </w:tc>
      </w:tr>
      <w:tr w:rsidR="007B3EFC" w:rsidRPr="00F53113" w:rsidTr="00A760F6">
        <w:trPr>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12: Woordverwerving</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voor het uitbreiden van zijn </w:t>
            </w:r>
            <w:r>
              <w:rPr>
                <w:rFonts w:eastAsia="Times New Roman" w:cs="Arial"/>
                <w:color w:val="333333"/>
                <w:sz w:val="18"/>
                <w:szCs w:val="18"/>
                <w:lang w:eastAsia="nl-NL"/>
              </w:rPr>
              <w:t>Spaan</w:t>
            </w:r>
            <w:r w:rsidRPr="00F53113">
              <w:rPr>
                <w:rFonts w:eastAsia="Times New Roman" w:cs="Arial"/>
                <w:color w:val="333333"/>
                <w:sz w:val="18"/>
                <w:szCs w:val="18"/>
                <w:lang w:eastAsia="nl-NL"/>
              </w:rPr>
              <w:t>se woordenschat.</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r w:rsidR="007B3EFC" w:rsidRPr="00F53113" w:rsidTr="00B415FB">
        <w:trPr>
          <w:trHeight w:val="857"/>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13: Lezen en luisteren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bij het verwerven van informatie uit gesproken en geschreven </w:t>
            </w:r>
            <w:r>
              <w:rPr>
                <w:rFonts w:eastAsia="Times New Roman" w:cs="Arial"/>
                <w:color w:val="333333"/>
                <w:sz w:val="18"/>
                <w:szCs w:val="18"/>
                <w:lang w:eastAsia="nl-NL"/>
              </w:rPr>
              <w:t>Spaans</w:t>
            </w:r>
            <w:r w:rsidRPr="00F53113">
              <w:rPr>
                <w:rFonts w:eastAsia="Times New Roman" w:cs="Arial"/>
                <w:color w:val="333333"/>
                <w:sz w:val="18"/>
                <w:szCs w:val="18"/>
                <w:lang w:eastAsia="nl-NL"/>
              </w:rPr>
              <w:t>talige teksten.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7B3EFC" w:rsidRPr="00F53113" w:rsidTr="00B415FB">
        <w:trPr>
          <w:trHeight w:val="785"/>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14: Omgaan met informatiebronnen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w:t>
            </w:r>
            <w:r>
              <w:rPr>
                <w:rFonts w:eastAsia="Times New Roman" w:cs="Arial"/>
                <w:color w:val="333333"/>
                <w:sz w:val="18"/>
                <w:szCs w:val="18"/>
                <w:lang w:eastAsia="nl-NL"/>
              </w:rPr>
              <w:t>Spaans</w:t>
            </w:r>
            <w:r w:rsidRPr="00F53113">
              <w:rPr>
                <w:rFonts w:eastAsia="Times New Roman" w:cs="Arial"/>
                <w:color w:val="333333"/>
                <w:sz w:val="18"/>
                <w:szCs w:val="18"/>
                <w:lang w:eastAsia="nl-NL"/>
              </w:rPr>
              <w:t xml:space="preserve">talige schriftelijke en digitale bronnen informatie te zoeken, te ordenen en te beoordelen op waarde voor </w:t>
            </w:r>
            <w:proofErr w:type="gramStart"/>
            <w:r w:rsidRPr="00F53113">
              <w:rPr>
                <w:rFonts w:eastAsia="Times New Roman" w:cs="Arial"/>
                <w:color w:val="333333"/>
                <w:sz w:val="18"/>
                <w:szCs w:val="18"/>
                <w:lang w:eastAsia="nl-NL"/>
              </w:rPr>
              <w:t>hemzelf</w:t>
            </w:r>
            <w:proofErr w:type="gramEnd"/>
            <w:r w:rsidRPr="00F53113">
              <w:rPr>
                <w:rFonts w:eastAsia="Times New Roman" w:cs="Arial"/>
                <w:color w:val="333333"/>
                <w:sz w:val="18"/>
                <w:szCs w:val="18"/>
                <w:lang w:eastAsia="nl-NL"/>
              </w:rPr>
              <w:t xml:space="preserve"> en anderen.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7B3EFC" w:rsidRPr="00F53113" w:rsidTr="00B415FB">
        <w:trPr>
          <w:trHeight w:val="897"/>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15: Informele gesprekken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spreektaal anderen een beeld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geven van zijn dagelijks leven.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r w:rsidRPr="00F53113">
              <w:rPr>
                <w:rFonts w:eastAsia="Times New Roman" w:cs="Arial"/>
                <w:sz w:val="18"/>
                <w:szCs w:val="18"/>
                <w:lang w:eastAsia="nl-NL"/>
              </w:rPr>
              <w:br/>
              <w:t>Spreken</w:t>
            </w:r>
          </w:p>
        </w:tc>
      </w:tr>
      <w:tr w:rsidR="007B3EFC" w:rsidRPr="00F53113" w:rsidTr="00B415FB">
        <w:trPr>
          <w:trHeight w:val="783"/>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Pr>
                <w:color w:val="333333"/>
                <w:sz w:val="18"/>
                <w:szCs w:val="18"/>
              </w:rPr>
              <w:t>VO Kerndoel 16: Standaardgesprekken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standaardgesprekken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voeren om iets te kopen, inlichtingen te vragen en om hulp te vragen.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p>
        </w:tc>
      </w:tr>
      <w:tr w:rsidR="007B3EFC" w:rsidRPr="00F53113" w:rsidTr="00B415FB">
        <w:trPr>
          <w:trHeight w:val="895"/>
          <w:tblCellSpacing w:w="15" w:type="dxa"/>
        </w:trPr>
        <w:tc>
          <w:tcPr>
            <w:tcW w:w="0" w:type="auto"/>
            <w:vAlign w:val="center"/>
            <w:hideMark/>
          </w:tcPr>
          <w:p w:rsidR="007B3EFC" w:rsidRPr="00F53113" w:rsidRDefault="007B3EFC" w:rsidP="00FC6C0D">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17: Contact via internet</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informeel contact in het </w:t>
            </w:r>
            <w:r>
              <w:rPr>
                <w:rFonts w:eastAsia="Times New Roman" w:cs="Arial"/>
                <w:color w:val="333333"/>
                <w:sz w:val="18"/>
                <w:szCs w:val="18"/>
                <w:lang w:eastAsia="nl-NL"/>
              </w:rPr>
              <w:t>Spaans</w:t>
            </w:r>
            <w:r w:rsidRPr="00F53113">
              <w:rPr>
                <w:rFonts w:eastAsia="Times New Roman" w:cs="Arial"/>
                <w:color w:val="333333"/>
                <w:sz w:val="18"/>
                <w:szCs w:val="18"/>
                <w:lang w:eastAsia="nl-NL"/>
              </w:rPr>
              <w:t xml:space="preserve"> te onderhouden via e-mail, brief en chatten.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sz w:val="18"/>
                <w:szCs w:val="18"/>
                <w:lang w:eastAsia="nl-NL"/>
              </w:rPr>
              <w:t>Schrijven</w:t>
            </w:r>
          </w:p>
        </w:tc>
      </w:tr>
      <w:tr w:rsidR="007B3EFC" w:rsidRPr="00F53113" w:rsidTr="00A760F6">
        <w:trPr>
          <w:tblCellSpacing w:w="15" w:type="dxa"/>
        </w:trPr>
        <w:tc>
          <w:tcPr>
            <w:tcW w:w="0" w:type="auto"/>
            <w:vAlign w:val="center"/>
            <w:hideMark/>
          </w:tcPr>
          <w:p w:rsidR="007B3EFC" w:rsidRPr="00F53113" w:rsidRDefault="007B3EFC" w:rsidP="000A0C36">
            <w:pPr>
              <w:spacing w:line="240" w:lineRule="auto"/>
              <w:rPr>
                <w:rFonts w:eastAsia="Times New Roman" w:cs="Arial"/>
                <w:color w:val="333333"/>
                <w:sz w:val="18"/>
                <w:szCs w:val="18"/>
                <w:lang w:eastAsia="nl-NL"/>
              </w:rPr>
            </w:pPr>
            <w:r w:rsidRPr="005900DB">
              <w:rPr>
                <w:rFonts w:eastAsia="Times New Roman" w:cs="Arial"/>
                <w:sz w:val="18"/>
                <w:szCs w:val="18"/>
                <w:lang w:eastAsia="nl-NL"/>
              </w:rPr>
              <w:t xml:space="preserve">VO Kerndoel 18: </w:t>
            </w:r>
            <w:r w:rsidR="000A0C36">
              <w:rPr>
                <w:rFonts w:eastAsia="Times New Roman" w:cs="Arial"/>
                <w:sz w:val="18"/>
                <w:szCs w:val="18"/>
                <w:lang w:eastAsia="nl-NL"/>
              </w:rPr>
              <w:t>Rol van Spaans</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welke rol het </w:t>
            </w:r>
            <w:r>
              <w:rPr>
                <w:rFonts w:eastAsia="Times New Roman" w:cs="Arial"/>
                <w:color w:val="333333"/>
                <w:sz w:val="18"/>
                <w:szCs w:val="18"/>
                <w:lang w:eastAsia="nl-NL"/>
              </w:rPr>
              <w:t>Spaans</w:t>
            </w:r>
            <w:r w:rsidRPr="00F53113">
              <w:rPr>
                <w:rFonts w:eastAsia="Times New Roman" w:cs="Arial"/>
                <w:color w:val="333333"/>
                <w:sz w:val="18"/>
                <w:szCs w:val="18"/>
                <w:lang w:eastAsia="nl-NL"/>
              </w:rPr>
              <w:t xml:space="preserve"> speelt in verschillende soorten internationale contacten.</w:t>
            </w:r>
          </w:p>
        </w:tc>
        <w:tc>
          <w:tcPr>
            <w:tcW w:w="0" w:type="auto"/>
            <w:vAlign w:val="center"/>
            <w:hideMark/>
          </w:tcPr>
          <w:p w:rsidR="007B3EFC" w:rsidRPr="00F53113" w:rsidRDefault="007B3EFC" w:rsidP="00A760F6">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bl>
    <w:p w:rsidR="00BB1AE6" w:rsidRDefault="00BB1AE6" w:rsidP="00BB1AE6"/>
    <w:p w:rsidR="00BB1AE6" w:rsidRPr="005F00C2" w:rsidRDefault="00BB1AE6" w:rsidP="00BB1AE6"/>
    <w:p w:rsidR="00A211E7" w:rsidRDefault="00A211E7">
      <w:r>
        <w:br w:type="page"/>
      </w:r>
    </w:p>
    <w:p w:rsidR="004B3216" w:rsidRDefault="00A211E7" w:rsidP="005F00C2">
      <w:r>
        <w:lastRenderedPageBreak/>
        <w:t>Eindtermen vmbo Spaans</w:t>
      </w:r>
    </w:p>
    <w:p w:rsidR="00A211E7" w:rsidRDefault="00A211E7"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5919"/>
        <w:gridCol w:w="1897"/>
      </w:tblGrid>
      <w:tr w:rsidR="0049385C" w:rsidRPr="00022C0C" w:rsidTr="0049385C">
        <w:trPr>
          <w:tblCellSpacing w:w="15" w:type="dxa"/>
        </w:trPr>
        <w:tc>
          <w:tcPr>
            <w:tcW w:w="0" w:type="auto"/>
            <w:vAlign w:val="center"/>
            <w:hideMark/>
          </w:tcPr>
          <w:p w:rsidR="0049385C" w:rsidRPr="00022C0C" w:rsidRDefault="0049385C" w:rsidP="00A760F6">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Vak/leergebied</w:t>
            </w:r>
          </w:p>
        </w:tc>
        <w:tc>
          <w:tcPr>
            <w:tcW w:w="5889" w:type="dxa"/>
            <w:vAlign w:val="center"/>
            <w:hideMark/>
          </w:tcPr>
          <w:p w:rsidR="0049385C" w:rsidRPr="00022C0C" w:rsidRDefault="0049385C" w:rsidP="00A760F6">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Eindtermen</w:t>
            </w:r>
          </w:p>
        </w:tc>
        <w:tc>
          <w:tcPr>
            <w:tcW w:w="1852" w:type="dxa"/>
          </w:tcPr>
          <w:p w:rsidR="0049385C" w:rsidRPr="00493062" w:rsidRDefault="0049385C" w:rsidP="00FC6C0D">
            <w:r w:rsidRPr="00493062">
              <w:t xml:space="preserve">Uitwerking in </w:t>
            </w:r>
            <w:proofErr w:type="spellStart"/>
            <w:r w:rsidRPr="00493062">
              <w:t>vakkernen</w:t>
            </w:r>
            <w:proofErr w:type="spellEnd"/>
          </w:p>
        </w:tc>
      </w:tr>
      <w:tr w:rsidR="0049385C" w:rsidRPr="00022C0C" w:rsidTr="0049385C">
        <w:trPr>
          <w:tblCellSpacing w:w="15" w:type="dxa"/>
        </w:trPr>
        <w:tc>
          <w:tcPr>
            <w:tcW w:w="0" w:type="auto"/>
            <w:vAlign w:val="center"/>
            <w:hideMark/>
          </w:tcPr>
          <w:p w:rsidR="0049385C" w:rsidRPr="00834D36" w:rsidRDefault="0049385C" w:rsidP="00A760F6">
            <w:pPr>
              <w:spacing w:line="240" w:lineRule="auto"/>
              <w:rPr>
                <w:rFonts w:eastAsia="Times New Roman" w:cs="Arial"/>
                <w:sz w:val="18"/>
                <w:szCs w:val="18"/>
                <w:lang w:eastAsia="nl-NL"/>
              </w:rPr>
            </w:pPr>
            <w:r>
              <w:rPr>
                <w:rFonts w:eastAsia="Times New Roman" w:cs="Arial"/>
                <w:sz w:val="18"/>
                <w:szCs w:val="18"/>
                <w:lang w:eastAsia="nl-NL"/>
              </w:rPr>
              <w:t>Spaans</w:t>
            </w:r>
          </w:p>
          <w:p w:rsidR="0049385C" w:rsidRDefault="0049385C" w:rsidP="00A760F6">
            <w:pPr>
              <w:spacing w:line="240" w:lineRule="auto"/>
              <w:rPr>
                <w:rFonts w:eastAsia="Times New Roman" w:cs="Arial"/>
                <w:color w:val="333333"/>
                <w:sz w:val="18"/>
                <w:szCs w:val="18"/>
                <w:lang w:eastAsia="nl-NL"/>
              </w:rPr>
            </w:pPr>
          </w:p>
          <w:p w:rsidR="0049385C" w:rsidRPr="00022C0C" w:rsidRDefault="0049385C" w:rsidP="00A760F6">
            <w:pPr>
              <w:spacing w:line="240" w:lineRule="auto"/>
              <w:rPr>
                <w:rFonts w:eastAsia="Times New Roman" w:cs="Arial"/>
                <w:color w:val="333333"/>
                <w:sz w:val="18"/>
                <w:szCs w:val="18"/>
                <w:lang w:eastAsia="nl-NL"/>
              </w:rPr>
            </w:pPr>
          </w:p>
        </w:tc>
        <w:tc>
          <w:tcPr>
            <w:tcW w:w="5889" w:type="dxa"/>
            <w:vAlign w:val="center"/>
            <w:hideMark/>
          </w:tcPr>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MVT/K/4</w:t>
            </w:r>
            <w:r>
              <w:rPr>
                <w:rFonts w:eastAsia="Times New Roman" w:cs="Arial"/>
                <w:b/>
                <w:bCs/>
                <w:color w:val="333333"/>
                <w:sz w:val="18"/>
                <w:szCs w:val="18"/>
                <w:lang w:eastAsia="nl-NL"/>
              </w:rPr>
              <w:t xml:space="preserve"> Leesvaardigheid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angeven welke relevante informatie een tekst bevat, gegeven een bepaalde informatiebehoefte;</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g</w:t>
            </w:r>
            <w:r w:rsidRPr="00022C0C">
              <w:rPr>
                <w:rFonts w:eastAsia="Times New Roman" w:cs="Arial"/>
                <w:color w:val="333333"/>
                <w:sz w:val="18"/>
                <w:szCs w:val="18"/>
                <w:lang w:eastAsia="nl-NL"/>
              </w:rPr>
              <w:t>egevens uit één of meer teksten met elkaar vergelijken en daaruit conclusies trekken;</w:t>
            </w:r>
          </w:p>
          <w:p w:rsidR="0049385C" w:rsidRPr="00022C0C" w:rsidRDefault="0049385C" w:rsidP="00A760F6">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v</w:t>
            </w:r>
            <w:r w:rsidRPr="00022C0C">
              <w:rPr>
                <w:rFonts w:eastAsia="Times New Roman" w:cs="Arial"/>
                <w:color w:val="333333"/>
                <w:sz w:val="18"/>
                <w:szCs w:val="18"/>
                <w:lang w:eastAsia="nl-NL"/>
              </w:rPr>
              <w:t>erbanden tussen delen van een tekst aangeven.</w:t>
            </w:r>
          </w:p>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 xml:space="preserve">MVT/V/1 </w:t>
            </w:r>
            <w:r>
              <w:rPr>
                <w:rFonts w:eastAsia="Times New Roman" w:cs="Arial"/>
                <w:b/>
                <w:bCs/>
                <w:color w:val="333333"/>
                <w:sz w:val="18"/>
                <w:szCs w:val="18"/>
                <w:lang w:eastAsia="nl-NL"/>
              </w:rPr>
              <w:t xml:space="preserve">Leesvaardigheid </w:t>
            </w:r>
            <w:r w:rsidRPr="00022C0C">
              <w:rPr>
                <w:rFonts w:eastAsia="Times New Roman" w:cs="Arial"/>
                <w:b/>
                <w:bCs/>
                <w:color w:val="333333"/>
                <w:sz w:val="18"/>
                <w:szCs w:val="18"/>
                <w:lang w:eastAsia="nl-NL"/>
              </w:rPr>
              <w:t xml:space="preserve">(alleen voor </w:t>
            </w:r>
            <w:proofErr w:type="spellStart"/>
            <w:proofErr w:type="gramStart"/>
            <w:r w:rsidRPr="00022C0C">
              <w:rPr>
                <w:rFonts w:eastAsia="Times New Roman" w:cs="Arial"/>
                <w:b/>
                <w:bCs/>
                <w:color w:val="333333"/>
                <w:sz w:val="18"/>
                <w:szCs w:val="18"/>
                <w:lang w:eastAsia="nl-NL"/>
              </w:rPr>
              <w:t>gt</w:t>
            </w:r>
            <w:proofErr w:type="spellEnd"/>
            <w:proofErr w:type="gramEnd"/>
            <w:r w:rsidRPr="00022C0C">
              <w:rPr>
                <w:rFonts w:eastAsia="Times New Roman" w:cs="Arial"/>
                <w:b/>
                <w:bCs/>
                <w:color w:val="333333"/>
                <w:sz w:val="18"/>
                <w:szCs w:val="18"/>
                <w:lang w:eastAsia="nl-NL"/>
              </w:rPr>
              <w:t>)</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h</w:t>
            </w:r>
            <w:r w:rsidRPr="00022C0C">
              <w:rPr>
                <w:rFonts w:eastAsia="Times New Roman" w:cs="Arial"/>
                <w:color w:val="333333"/>
                <w:sz w:val="18"/>
                <w:szCs w:val="18"/>
                <w:lang w:eastAsia="nl-NL"/>
              </w:rPr>
              <w:t>et gebruik van speciale stijlmiddelen herkennen;</w:t>
            </w:r>
          </w:p>
          <w:p w:rsidR="0049385C" w:rsidRPr="00022C0C" w:rsidRDefault="0049385C" w:rsidP="00A760F6">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c</w:t>
            </w:r>
            <w:r w:rsidRPr="00022C0C">
              <w:rPr>
                <w:rFonts w:eastAsia="Times New Roman" w:cs="Arial"/>
                <w:color w:val="333333"/>
                <w:sz w:val="18"/>
                <w:szCs w:val="18"/>
                <w:lang w:eastAsia="nl-NL"/>
              </w:rPr>
              <w:t>onclusies trekken met betrekking tot het schrijfdoel, de opvattingen, de gevoelens van de auteur en tot het beoogde publiek. </w:t>
            </w:r>
          </w:p>
        </w:tc>
        <w:tc>
          <w:tcPr>
            <w:tcW w:w="1852" w:type="dxa"/>
            <w:vAlign w:val="center"/>
          </w:tcPr>
          <w:p w:rsidR="0049385C" w:rsidRPr="00493062" w:rsidRDefault="0049385C" w:rsidP="0049385C">
            <w:r w:rsidRPr="00493062">
              <w:t>Lezen</w:t>
            </w:r>
          </w:p>
        </w:tc>
      </w:tr>
      <w:tr w:rsidR="0049385C" w:rsidRPr="00022C0C" w:rsidTr="0049385C">
        <w:trPr>
          <w:tblCellSpacing w:w="15" w:type="dxa"/>
        </w:trPr>
        <w:tc>
          <w:tcPr>
            <w:tcW w:w="0" w:type="auto"/>
            <w:vAlign w:val="center"/>
            <w:hideMark/>
          </w:tcPr>
          <w:p w:rsidR="0049385C" w:rsidRPr="00022C0C" w:rsidRDefault="0049385C" w:rsidP="0049385C">
            <w:pPr>
              <w:spacing w:line="240" w:lineRule="auto"/>
              <w:rPr>
                <w:rFonts w:eastAsia="Times New Roman" w:cs="Arial"/>
                <w:color w:val="333333"/>
                <w:sz w:val="18"/>
                <w:szCs w:val="18"/>
                <w:lang w:eastAsia="nl-NL"/>
              </w:rPr>
            </w:pPr>
            <w:r>
              <w:rPr>
                <w:rFonts w:eastAsia="Times New Roman" w:cs="Arial"/>
                <w:sz w:val="18"/>
                <w:szCs w:val="18"/>
                <w:lang w:eastAsia="nl-NL"/>
              </w:rPr>
              <w:t>Spaans</w:t>
            </w:r>
          </w:p>
        </w:tc>
        <w:tc>
          <w:tcPr>
            <w:tcW w:w="5889" w:type="dxa"/>
            <w:vAlign w:val="center"/>
            <w:hideMark/>
          </w:tcPr>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MVT/K/5</w:t>
            </w:r>
            <w:r>
              <w:rPr>
                <w:rFonts w:eastAsia="Times New Roman" w:cs="Arial"/>
                <w:b/>
                <w:bCs/>
                <w:color w:val="333333"/>
                <w:sz w:val="18"/>
                <w:szCs w:val="18"/>
                <w:lang w:eastAsia="nl-NL"/>
              </w:rPr>
              <w:t xml:space="preserve"> Luister- en kijkvaardigheid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 xml:space="preserve">angeven welke </w:t>
            </w:r>
            <w:r w:rsidR="000D0F47" w:rsidRPr="00022C0C">
              <w:rPr>
                <w:rFonts w:eastAsia="Times New Roman" w:cs="Arial"/>
                <w:color w:val="333333"/>
                <w:sz w:val="18"/>
                <w:szCs w:val="18"/>
                <w:lang w:eastAsia="nl-NL"/>
              </w:rPr>
              <w:t>relevante</w:t>
            </w:r>
            <w:r w:rsidRPr="00022C0C">
              <w:rPr>
                <w:rFonts w:eastAsia="Times New Roman" w:cs="Arial"/>
                <w:color w:val="333333"/>
                <w:sz w:val="18"/>
                <w:szCs w:val="18"/>
                <w:lang w:eastAsia="nl-NL"/>
              </w:rPr>
              <w:t xml:space="preserve"> informatie een tekst bevat, gegeven een bepaalde informatiebehoefte;</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49385C" w:rsidRPr="00022C0C" w:rsidRDefault="0049385C" w:rsidP="00A760F6">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nticiperen op het meest waarschijnlijke vervolg van een gesprek</w:t>
            </w:r>
          </w:p>
        </w:tc>
        <w:tc>
          <w:tcPr>
            <w:tcW w:w="1852" w:type="dxa"/>
            <w:vAlign w:val="center"/>
          </w:tcPr>
          <w:p w:rsidR="0049385C" w:rsidRPr="00493062" w:rsidRDefault="0049385C" w:rsidP="0049385C">
            <w:r w:rsidRPr="00493062">
              <w:t>Luisteren</w:t>
            </w:r>
          </w:p>
        </w:tc>
      </w:tr>
      <w:tr w:rsidR="0049385C" w:rsidRPr="00022C0C" w:rsidTr="0049385C">
        <w:trPr>
          <w:trHeight w:val="789"/>
          <w:tblCellSpacing w:w="15" w:type="dxa"/>
        </w:trPr>
        <w:tc>
          <w:tcPr>
            <w:tcW w:w="0" w:type="auto"/>
            <w:vAlign w:val="center"/>
          </w:tcPr>
          <w:p w:rsidR="0049385C" w:rsidRPr="00834D36" w:rsidRDefault="0049385C" w:rsidP="0049385C">
            <w:pPr>
              <w:spacing w:line="240" w:lineRule="auto"/>
              <w:rPr>
                <w:rFonts w:eastAsia="Times New Roman" w:cs="Arial"/>
                <w:color w:val="333333"/>
                <w:sz w:val="18"/>
                <w:szCs w:val="18"/>
                <w:lang w:eastAsia="nl-NL"/>
              </w:rPr>
            </w:pPr>
            <w:r>
              <w:rPr>
                <w:rFonts w:eastAsia="Times New Roman" w:cs="Arial"/>
                <w:sz w:val="18"/>
                <w:szCs w:val="18"/>
                <w:lang w:eastAsia="nl-NL"/>
              </w:rPr>
              <w:t>Spaans</w:t>
            </w:r>
          </w:p>
        </w:tc>
        <w:tc>
          <w:tcPr>
            <w:tcW w:w="5889" w:type="dxa"/>
            <w:vAlign w:val="center"/>
          </w:tcPr>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b/>
                <w:bCs/>
                <w:color w:val="333333"/>
                <w:sz w:val="18"/>
                <w:szCs w:val="18"/>
                <w:lang w:eastAsia="nl-NL"/>
              </w:rPr>
              <w:t>MVT/K/6 Gespreksvaardigheid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dequaat reageren in veel voorkomende sociale contacten, zoals begroeten;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i</w:t>
            </w:r>
            <w:r w:rsidRPr="00022C0C">
              <w:rPr>
                <w:rFonts w:eastAsia="Times New Roman" w:cs="Arial"/>
                <w:color w:val="333333"/>
                <w:sz w:val="18"/>
                <w:szCs w:val="18"/>
                <w:lang w:eastAsia="nl-NL"/>
              </w:rPr>
              <w:t>nformatie geven en vragen;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n</w:t>
            </w:r>
            <w:r w:rsidRPr="00022C0C">
              <w:rPr>
                <w:rFonts w:eastAsia="Times New Roman" w:cs="Arial"/>
                <w:color w:val="333333"/>
                <w:sz w:val="18"/>
                <w:szCs w:val="18"/>
                <w:lang w:eastAsia="nl-NL"/>
              </w:rPr>
              <w:t>aar een mening/oordeel vragen en een mening/oordeel geven;</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u</w:t>
            </w:r>
            <w:r w:rsidRPr="00022C0C">
              <w:rPr>
                <w:rFonts w:eastAsia="Times New Roman" w:cs="Arial"/>
                <w:color w:val="333333"/>
                <w:sz w:val="18"/>
                <w:szCs w:val="18"/>
                <w:lang w:eastAsia="nl-NL"/>
              </w:rPr>
              <w:t>itdrukking geven aan en vragen naar (persoonlijke) gevoelens;</w:t>
            </w:r>
          </w:p>
          <w:p w:rsidR="0049385C" w:rsidRPr="00022C0C" w:rsidRDefault="0049385C" w:rsidP="00A760F6">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persoon, object of gebeurtenis, ook uit het verleden en in de toekomst, beschrijven</w:t>
            </w:r>
          </w:p>
          <w:p w:rsidR="0049385C" w:rsidRPr="00022C0C" w:rsidRDefault="0049385C" w:rsidP="00A760F6">
            <w:pPr>
              <w:spacing w:line="240" w:lineRule="auto"/>
              <w:rPr>
                <w:rFonts w:eastAsia="Times New Roman" w:cs="Arial"/>
                <w:b/>
                <w:bCs/>
                <w:color w:val="333333"/>
                <w:sz w:val="18"/>
                <w:szCs w:val="18"/>
                <w:lang w:eastAsia="nl-NL"/>
              </w:rPr>
            </w:pPr>
          </w:p>
        </w:tc>
        <w:tc>
          <w:tcPr>
            <w:tcW w:w="1852" w:type="dxa"/>
            <w:vAlign w:val="center"/>
          </w:tcPr>
          <w:p w:rsidR="0049385C" w:rsidRDefault="0049385C" w:rsidP="0049385C">
            <w:r w:rsidRPr="00493062">
              <w:t>Gesprekken voeren</w:t>
            </w:r>
          </w:p>
          <w:p w:rsidR="0049385C" w:rsidRDefault="0049385C" w:rsidP="0049385C"/>
          <w:p w:rsidR="0049385C" w:rsidRPr="00493062" w:rsidRDefault="0049385C" w:rsidP="0049385C">
            <w:r>
              <w:t>Spreken</w:t>
            </w:r>
          </w:p>
        </w:tc>
      </w:tr>
      <w:tr w:rsidR="0049385C" w:rsidRPr="00022C0C" w:rsidTr="0049385C">
        <w:trPr>
          <w:tblCellSpacing w:w="15" w:type="dxa"/>
        </w:trPr>
        <w:tc>
          <w:tcPr>
            <w:tcW w:w="0" w:type="auto"/>
            <w:vAlign w:val="center"/>
            <w:hideMark/>
          </w:tcPr>
          <w:p w:rsidR="0049385C" w:rsidRDefault="0049385C" w:rsidP="00A760F6">
            <w:pPr>
              <w:spacing w:line="240" w:lineRule="auto"/>
              <w:rPr>
                <w:rFonts w:eastAsia="Times New Roman" w:cs="Arial"/>
                <w:sz w:val="18"/>
                <w:szCs w:val="18"/>
                <w:lang w:eastAsia="nl-NL"/>
              </w:rPr>
            </w:pPr>
            <w:r>
              <w:rPr>
                <w:rFonts w:eastAsia="Times New Roman" w:cs="Arial"/>
                <w:sz w:val="18"/>
                <w:szCs w:val="18"/>
                <w:lang w:eastAsia="nl-NL"/>
              </w:rPr>
              <w:t xml:space="preserve">Spaans </w:t>
            </w:r>
          </w:p>
          <w:p w:rsidR="0049385C" w:rsidRDefault="0049385C" w:rsidP="00A760F6">
            <w:pPr>
              <w:spacing w:line="240" w:lineRule="auto"/>
              <w:rPr>
                <w:rFonts w:eastAsia="Times New Roman" w:cs="Arial"/>
                <w:sz w:val="18"/>
                <w:szCs w:val="18"/>
                <w:lang w:eastAsia="nl-NL"/>
              </w:rPr>
            </w:pPr>
          </w:p>
          <w:p w:rsidR="0049385C" w:rsidRPr="00022C0C" w:rsidRDefault="0049385C" w:rsidP="00A760F6">
            <w:pPr>
              <w:spacing w:line="240" w:lineRule="auto"/>
              <w:rPr>
                <w:rFonts w:eastAsia="Times New Roman" w:cs="Arial"/>
                <w:color w:val="333333"/>
                <w:sz w:val="18"/>
                <w:szCs w:val="18"/>
                <w:lang w:eastAsia="nl-NL"/>
              </w:rPr>
            </w:pPr>
          </w:p>
        </w:tc>
        <w:tc>
          <w:tcPr>
            <w:tcW w:w="5889" w:type="dxa"/>
            <w:vAlign w:val="center"/>
            <w:hideMark/>
          </w:tcPr>
          <w:p w:rsidR="0049385C" w:rsidRDefault="0049385C" w:rsidP="00A760F6">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MVT/K/7</w:t>
            </w:r>
            <w:r>
              <w:rPr>
                <w:rFonts w:eastAsia="Times New Roman" w:cs="Arial"/>
                <w:b/>
                <w:bCs/>
                <w:color w:val="333333"/>
                <w:sz w:val="18"/>
                <w:szCs w:val="18"/>
                <w:lang w:eastAsia="nl-NL"/>
              </w:rPr>
              <w:t xml:space="preserve"> Schrijfvaardigheid</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w:t>
            </w:r>
            <w:r w:rsidRPr="00022C0C">
              <w:rPr>
                <w:rFonts w:eastAsia="Times New Roman" w:cs="Arial"/>
                <w:color w:val="333333"/>
                <w:sz w:val="18"/>
                <w:szCs w:val="18"/>
                <w:lang w:eastAsia="nl-NL"/>
              </w:rPr>
              <w:t>ersoonlijke) gegevens verstrekken;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kort bedankje, groet of goede wensen schriftelijk overbrengen;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briefje schrijven om informatie te vragen of te geven, om verzoeken of voorstellen te doen of daarop te reageren, om gevoelens te uiten en ernaar te vragen;</w:t>
            </w:r>
          </w:p>
          <w:p w:rsidR="0049385C" w:rsidRPr="00022C0C" w:rsidRDefault="0049385C" w:rsidP="00A760F6">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o</w:t>
            </w:r>
            <w:r w:rsidRPr="00022C0C">
              <w:rPr>
                <w:rFonts w:eastAsia="Times New Roman" w:cs="Arial"/>
                <w:color w:val="333333"/>
                <w:sz w:val="18"/>
                <w:szCs w:val="18"/>
                <w:lang w:eastAsia="nl-NL"/>
              </w:rPr>
              <w:t>p eenvoudig niveau briefconventies gebruiken.</w:t>
            </w:r>
          </w:p>
          <w:p w:rsidR="0049385C" w:rsidRPr="00022C0C" w:rsidRDefault="0049385C" w:rsidP="00A760F6">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lastRenderedPageBreak/>
              <w:t> </w:t>
            </w:r>
          </w:p>
        </w:tc>
        <w:tc>
          <w:tcPr>
            <w:tcW w:w="1852" w:type="dxa"/>
            <w:vAlign w:val="center"/>
          </w:tcPr>
          <w:p w:rsidR="0049385C" w:rsidRPr="00493062" w:rsidRDefault="0049385C" w:rsidP="0049385C">
            <w:r>
              <w:lastRenderedPageBreak/>
              <w:t>Schrijven</w:t>
            </w:r>
          </w:p>
        </w:tc>
      </w:tr>
      <w:tr w:rsidR="0049385C" w:rsidRPr="00022C0C" w:rsidTr="0049385C">
        <w:trPr>
          <w:tblCellSpacing w:w="15" w:type="dxa"/>
        </w:trPr>
        <w:tc>
          <w:tcPr>
            <w:tcW w:w="0" w:type="auto"/>
            <w:vAlign w:val="center"/>
          </w:tcPr>
          <w:p w:rsidR="0049385C" w:rsidRDefault="0049385C" w:rsidP="0049385C">
            <w:pPr>
              <w:spacing w:line="240" w:lineRule="auto"/>
              <w:rPr>
                <w:rFonts w:eastAsia="Times New Roman" w:cs="Arial"/>
                <w:sz w:val="18"/>
                <w:szCs w:val="18"/>
                <w:lang w:eastAsia="nl-NL"/>
              </w:rPr>
            </w:pPr>
            <w:r>
              <w:rPr>
                <w:rFonts w:eastAsia="Times New Roman" w:cs="Arial"/>
                <w:sz w:val="18"/>
                <w:szCs w:val="18"/>
                <w:lang w:eastAsia="nl-NL"/>
              </w:rPr>
              <w:lastRenderedPageBreak/>
              <w:t>Spaans</w:t>
            </w:r>
            <w:bookmarkStart w:id="0" w:name="_GoBack"/>
            <w:bookmarkEnd w:id="0"/>
          </w:p>
          <w:p w:rsidR="0049385C" w:rsidRDefault="0049385C" w:rsidP="00A760F6">
            <w:pPr>
              <w:spacing w:line="240" w:lineRule="auto"/>
              <w:rPr>
                <w:rFonts w:eastAsia="Times New Roman" w:cs="Arial"/>
                <w:sz w:val="18"/>
                <w:szCs w:val="18"/>
                <w:lang w:eastAsia="nl-NL"/>
              </w:rPr>
            </w:pPr>
          </w:p>
        </w:tc>
        <w:tc>
          <w:tcPr>
            <w:tcW w:w="5889" w:type="dxa"/>
            <w:vAlign w:val="center"/>
          </w:tcPr>
          <w:p w:rsidR="0049385C" w:rsidRDefault="0049385C" w:rsidP="00A760F6">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 xml:space="preserve">MVT/V/3 Kennis van land en samenleving (alleen voor </w:t>
            </w:r>
            <w:proofErr w:type="spellStart"/>
            <w:proofErr w:type="gramStart"/>
            <w:r>
              <w:rPr>
                <w:rFonts w:eastAsia="Times New Roman" w:cs="Arial"/>
                <w:b/>
                <w:bCs/>
                <w:color w:val="333333"/>
                <w:sz w:val="18"/>
                <w:szCs w:val="18"/>
                <w:lang w:eastAsia="nl-NL"/>
              </w:rPr>
              <w:t>gt</w:t>
            </w:r>
            <w:proofErr w:type="spellEnd"/>
            <w:proofErr w:type="gramEnd"/>
            <w:r>
              <w:rPr>
                <w:rFonts w:eastAsia="Times New Roman" w:cs="Arial"/>
                <w:b/>
                <w:bCs/>
                <w:color w:val="333333"/>
                <w:sz w:val="18"/>
                <w:szCs w:val="18"/>
                <w:lang w:eastAsia="nl-NL"/>
              </w:rPr>
              <w:t>)</w:t>
            </w:r>
          </w:p>
          <w:p w:rsidR="0049385C" w:rsidRDefault="0049385C" w:rsidP="00A760F6">
            <w:pPr>
              <w:spacing w:line="240" w:lineRule="auto"/>
              <w:rPr>
                <w:rFonts w:eastAsia="Times New Roman" w:cs="Arial"/>
                <w:b/>
                <w:bCs/>
                <w:color w:val="333333"/>
                <w:sz w:val="18"/>
                <w:szCs w:val="18"/>
                <w:lang w:eastAsia="nl-NL"/>
              </w:rPr>
            </w:pPr>
          </w:p>
          <w:p w:rsidR="0049385C" w:rsidRPr="00B415FB" w:rsidRDefault="0049385C" w:rsidP="001D38A7">
            <w:r w:rsidRPr="00B415FB">
              <w:t>De kandidaat kan kennis van land en samenleving rond bepaalde</w:t>
            </w:r>
          </w:p>
          <w:p w:rsidR="0049385C" w:rsidRPr="00B415FB" w:rsidRDefault="0049385C" w:rsidP="001D38A7">
            <w:r w:rsidRPr="00B415FB">
              <w:t>onderwerpen toepassen bij het herkennen en interpreteren van</w:t>
            </w:r>
          </w:p>
          <w:p w:rsidR="0049385C" w:rsidRPr="00B415FB" w:rsidRDefault="0049385C" w:rsidP="001D38A7">
            <w:r w:rsidRPr="00B415FB">
              <w:t>cultuuruitingen die specifiek zijn voor het taalgebied of daarmee</w:t>
            </w:r>
          </w:p>
          <w:p w:rsidR="0049385C" w:rsidRPr="001D38A7" w:rsidRDefault="0049385C" w:rsidP="001D38A7">
            <w:pPr>
              <w:spacing w:line="240" w:lineRule="auto"/>
              <w:rPr>
                <w:rFonts w:eastAsia="Times New Roman" w:cs="Arial"/>
                <w:bCs/>
                <w:color w:val="333333"/>
                <w:sz w:val="18"/>
                <w:szCs w:val="18"/>
                <w:lang w:eastAsia="nl-NL"/>
              </w:rPr>
            </w:pPr>
            <w:r w:rsidRPr="00B415FB">
              <w:t>in directe relatie staan.</w:t>
            </w:r>
          </w:p>
        </w:tc>
        <w:tc>
          <w:tcPr>
            <w:tcW w:w="1852" w:type="dxa"/>
            <w:vAlign w:val="center"/>
          </w:tcPr>
          <w:p w:rsidR="0049385C" w:rsidRDefault="0049385C" w:rsidP="0049385C">
            <w:r>
              <w:t>Luisteren</w:t>
            </w:r>
          </w:p>
          <w:p w:rsidR="0049385C" w:rsidRDefault="0049385C" w:rsidP="0049385C">
            <w:r>
              <w:t>Lezen</w:t>
            </w:r>
          </w:p>
          <w:p w:rsidR="0049385C" w:rsidRDefault="0049385C" w:rsidP="0049385C">
            <w:r>
              <w:t>Gesprekken voeren</w:t>
            </w:r>
          </w:p>
          <w:p w:rsidR="0049385C" w:rsidRDefault="0049385C" w:rsidP="0049385C">
            <w:r w:rsidRPr="00493062">
              <w:t>Spreken</w:t>
            </w:r>
          </w:p>
          <w:p w:rsidR="0049385C" w:rsidRPr="00493062" w:rsidRDefault="0049385C" w:rsidP="0049385C">
            <w:r>
              <w:t>Schrijven</w:t>
            </w:r>
          </w:p>
        </w:tc>
      </w:tr>
    </w:tbl>
    <w:p w:rsidR="00AC4BA8" w:rsidRDefault="00AC4BA8" w:rsidP="005F00C2"/>
    <w:p w:rsidR="00AC4BA8" w:rsidRDefault="00AC4BA8" w:rsidP="00B415FB">
      <w:r>
        <w:br w:type="page"/>
      </w:r>
    </w:p>
    <w:p w:rsidR="00A211E7" w:rsidRDefault="00AC4BA8" w:rsidP="005F00C2">
      <w:r>
        <w:lastRenderedPageBreak/>
        <w:t>Eindtermen havo/vwo Spaans</w:t>
      </w:r>
    </w:p>
    <w:p w:rsidR="00AC4BA8" w:rsidRDefault="00AC4BA8"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5466"/>
        <w:gridCol w:w="1330"/>
      </w:tblGrid>
      <w:tr w:rsidR="00FD50C3" w:rsidRPr="00A35299" w:rsidTr="00FC6C0D">
        <w:trPr>
          <w:tblCellSpacing w:w="15" w:type="dxa"/>
        </w:trPr>
        <w:tc>
          <w:tcPr>
            <w:tcW w:w="0" w:type="auto"/>
            <w:vAlign w:val="center"/>
            <w:hideMark/>
          </w:tcPr>
          <w:p w:rsidR="00FD50C3" w:rsidRPr="00A35299" w:rsidRDefault="00FD50C3" w:rsidP="00FC6C0D">
            <w:pPr>
              <w:jc w:val="center"/>
              <w:rPr>
                <w:rFonts w:cs="Arial"/>
                <w:b/>
                <w:bCs/>
                <w:color w:val="333333"/>
              </w:rPr>
            </w:pPr>
            <w:r>
              <w:rPr>
                <w:rFonts w:cs="Arial"/>
                <w:b/>
                <w:bCs/>
                <w:color w:val="333333"/>
              </w:rPr>
              <w:t>Vak/leergebied</w:t>
            </w:r>
          </w:p>
        </w:tc>
        <w:tc>
          <w:tcPr>
            <w:tcW w:w="5436" w:type="dxa"/>
            <w:vAlign w:val="center"/>
            <w:hideMark/>
          </w:tcPr>
          <w:p w:rsidR="00FD50C3" w:rsidRPr="00A35299" w:rsidRDefault="00FD50C3" w:rsidP="00FC6C0D">
            <w:pPr>
              <w:jc w:val="center"/>
              <w:rPr>
                <w:rFonts w:cs="Arial"/>
                <w:b/>
                <w:bCs/>
                <w:color w:val="333333"/>
              </w:rPr>
            </w:pPr>
            <w:r>
              <w:rPr>
                <w:rFonts w:cs="Arial"/>
                <w:b/>
                <w:bCs/>
                <w:color w:val="333333"/>
              </w:rPr>
              <w:t>Eindtermen</w:t>
            </w:r>
          </w:p>
        </w:tc>
        <w:tc>
          <w:tcPr>
            <w:tcW w:w="1285" w:type="dxa"/>
          </w:tcPr>
          <w:p w:rsidR="00FD50C3" w:rsidRPr="00A35299" w:rsidRDefault="00FD50C3" w:rsidP="00FC6C0D">
            <w:pPr>
              <w:jc w:val="center"/>
              <w:rPr>
                <w:rFonts w:cs="Arial"/>
                <w:b/>
                <w:bCs/>
                <w:color w:val="333333"/>
              </w:rPr>
            </w:pPr>
            <w:r>
              <w:rPr>
                <w:rFonts w:cs="Arial"/>
                <w:b/>
                <w:bCs/>
                <w:color w:val="333333"/>
              </w:rPr>
              <w:t xml:space="preserve">uitwerking in </w:t>
            </w:r>
            <w:proofErr w:type="spellStart"/>
            <w:r>
              <w:rPr>
                <w:rFonts w:cs="Arial"/>
                <w:b/>
                <w:bCs/>
                <w:color w:val="333333"/>
              </w:rPr>
              <w:t>vakkernen</w:t>
            </w:r>
            <w:proofErr w:type="spellEnd"/>
          </w:p>
        </w:tc>
      </w:tr>
      <w:tr w:rsidR="00FD50C3" w:rsidRPr="00A35299" w:rsidTr="00FC6C0D">
        <w:trPr>
          <w:trHeight w:val="4641"/>
          <w:tblCellSpacing w:w="15" w:type="dxa"/>
        </w:trPr>
        <w:tc>
          <w:tcPr>
            <w:tcW w:w="0" w:type="auto"/>
            <w:vAlign w:val="center"/>
            <w:hideMark/>
          </w:tcPr>
          <w:p w:rsidR="00FD50C3" w:rsidRPr="00A35299" w:rsidRDefault="00FD50C3" w:rsidP="00FC6C0D">
            <w:pPr>
              <w:rPr>
                <w:rFonts w:cs="Arial"/>
                <w:color w:val="333333"/>
              </w:rPr>
            </w:pPr>
            <w:r>
              <w:rPr>
                <w:rFonts w:cs="Arial"/>
              </w:rPr>
              <w:t>Spaans</w:t>
            </w:r>
          </w:p>
        </w:tc>
        <w:tc>
          <w:tcPr>
            <w:tcW w:w="5436" w:type="dxa"/>
            <w:vAlign w:val="center"/>
            <w:hideMark/>
          </w:tcPr>
          <w:p w:rsidR="00FD50C3" w:rsidRPr="00A35299" w:rsidRDefault="00FD50C3" w:rsidP="00FC6C0D">
            <w:pPr>
              <w:rPr>
                <w:rFonts w:cs="Arial"/>
              </w:rPr>
            </w:pPr>
            <w:r w:rsidRPr="00A35299">
              <w:rPr>
                <w:rFonts w:cs="Arial"/>
              </w:rPr>
              <w:t>Domein A: Leesvaardigheid:</w:t>
            </w:r>
          </w:p>
          <w:p w:rsidR="00FD50C3" w:rsidRPr="001D607E" w:rsidRDefault="00FD50C3" w:rsidP="00FD50C3">
            <w:pPr>
              <w:pStyle w:val="Lijstalinea"/>
              <w:numPr>
                <w:ilvl w:val="0"/>
                <w:numId w:val="9"/>
              </w:numPr>
              <w:overflowPunct w:val="0"/>
              <w:autoSpaceDE w:val="0"/>
              <w:autoSpaceDN w:val="0"/>
              <w:adjustRightInd w:val="0"/>
              <w:spacing w:after="240" w:line="240" w:lineRule="auto"/>
              <w:textAlignment w:val="baseline"/>
              <w:rPr>
                <w:rFonts w:eastAsia="Times New Roman" w:cs="Arial"/>
                <w:lang w:eastAsia="nl-NL"/>
              </w:rPr>
            </w:pPr>
            <w:r w:rsidRPr="001D607E">
              <w:rPr>
                <w:rFonts w:eastAsia="Times New Roman" w:cs="Arial"/>
                <w:lang w:eastAsia="nl-NL"/>
              </w:rPr>
              <w:t>De kandidaat kan: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tekst(gedeelte)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relaties tussen delen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auteur.</w:t>
            </w:r>
          </w:p>
        </w:tc>
        <w:tc>
          <w:tcPr>
            <w:tcW w:w="1285" w:type="dxa"/>
            <w:vAlign w:val="center"/>
          </w:tcPr>
          <w:p w:rsidR="00FD50C3" w:rsidRPr="00A35299" w:rsidRDefault="00FD50C3" w:rsidP="00FC6C0D">
            <w:pPr>
              <w:rPr>
                <w:rFonts w:cs="Arial"/>
              </w:rPr>
            </w:pPr>
            <w:r>
              <w:rPr>
                <w:rFonts w:cs="Arial"/>
              </w:rPr>
              <w:t>Lezen</w:t>
            </w:r>
          </w:p>
        </w:tc>
      </w:tr>
      <w:tr w:rsidR="00355A1D" w:rsidRPr="00A35299" w:rsidTr="00FC6C0D">
        <w:trPr>
          <w:trHeight w:val="4641"/>
          <w:tblCellSpacing w:w="15" w:type="dxa"/>
        </w:trPr>
        <w:tc>
          <w:tcPr>
            <w:tcW w:w="0" w:type="auto"/>
            <w:vAlign w:val="center"/>
          </w:tcPr>
          <w:p w:rsidR="00355A1D" w:rsidRPr="00A35299" w:rsidRDefault="00355A1D" w:rsidP="00412D50">
            <w:pPr>
              <w:rPr>
                <w:rFonts w:cs="Arial"/>
                <w:color w:val="333333"/>
              </w:rPr>
            </w:pPr>
            <w:r>
              <w:rPr>
                <w:rFonts w:cs="Arial"/>
              </w:rPr>
              <w:t>Spaans</w:t>
            </w:r>
          </w:p>
        </w:tc>
        <w:tc>
          <w:tcPr>
            <w:tcW w:w="5436" w:type="dxa"/>
            <w:vAlign w:val="center"/>
          </w:tcPr>
          <w:p w:rsidR="00355A1D" w:rsidRPr="00A35299" w:rsidRDefault="00355A1D" w:rsidP="00412D50">
            <w:pPr>
              <w:rPr>
                <w:rFonts w:cs="Arial"/>
              </w:rPr>
            </w:pPr>
            <w:r w:rsidRPr="00A35299">
              <w:rPr>
                <w:rFonts w:cs="Arial"/>
              </w:rPr>
              <w:t>Domein E: Literatuur</w:t>
            </w:r>
          </w:p>
          <w:p w:rsidR="00355A1D" w:rsidRPr="00A35299" w:rsidRDefault="00355A1D" w:rsidP="00412D50">
            <w:pPr>
              <w:rPr>
                <w:rFonts w:cs="Arial"/>
              </w:rPr>
            </w:pPr>
            <w:proofErr w:type="spellStart"/>
            <w:r w:rsidRPr="00A35299">
              <w:rPr>
                <w:rFonts w:cs="Arial"/>
              </w:rPr>
              <w:t>Subdomein</w:t>
            </w:r>
            <w:proofErr w:type="spellEnd"/>
            <w:r w:rsidRPr="00A35299">
              <w:rPr>
                <w:rFonts w:cs="Arial"/>
              </w:rPr>
              <w:t xml:space="preserve"> E1: Literaire ontwikkeling</w:t>
            </w:r>
          </w:p>
          <w:p w:rsidR="00355A1D" w:rsidRPr="001D607E" w:rsidRDefault="00355A1D"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 xml:space="preserve">De kandidaat kan beargumenteerd verslag uitbrengen van zijn leeservaringen met </w:t>
            </w:r>
            <w:proofErr w:type="gramStart"/>
            <w:r w:rsidRPr="001D607E">
              <w:rPr>
                <w:rFonts w:eastAsia="Times New Roman" w:cs="Arial"/>
                <w:lang w:eastAsia="nl-NL"/>
              </w:rPr>
              <w:t>ten minste</w:t>
            </w:r>
            <w:proofErr w:type="gramEnd"/>
            <w:r w:rsidRPr="001D607E">
              <w:rPr>
                <w:rFonts w:eastAsia="Times New Roman" w:cs="Arial"/>
                <w:lang w:eastAsia="nl-NL"/>
              </w:rPr>
              <w:t xml:space="preserve"> drie literaire werken.</w:t>
            </w:r>
          </w:p>
          <w:p w:rsidR="00355A1D" w:rsidRPr="00A35299" w:rsidRDefault="00355A1D" w:rsidP="00412D50">
            <w:pPr>
              <w:rPr>
                <w:rFonts w:cs="Arial"/>
              </w:rPr>
            </w:pPr>
            <w:proofErr w:type="spellStart"/>
            <w:r w:rsidRPr="00A35299">
              <w:rPr>
                <w:rFonts w:cs="Arial"/>
              </w:rPr>
              <w:t>Subdomein</w:t>
            </w:r>
            <w:proofErr w:type="spellEnd"/>
            <w:r w:rsidRPr="00A35299">
              <w:rPr>
                <w:rFonts w:cs="Arial"/>
              </w:rPr>
              <w:t xml:space="preserve"> E2: Literaire begrippen (alleen vwo)</w:t>
            </w:r>
          </w:p>
          <w:p w:rsidR="00355A1D" w:rsidRPr="001D607E" w:rsidRDefault="00355A1D"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De kandidaat kan literaire tekstsoorten herkennen en onderscheiden, en literaire begrippen hanteren in de interpretatie van literaire teksten.</w:t>
            </w:r>
          </w:p>
          <w:p w:rsidR="00355A1D" w:rsidRPr="00A35299" w:rsidRDefault="00355A1D" w:rsidP="00412D50">
            <w:pPr>
              <w:rPr>
                <w:rFonts w:cs="Arial"/>
              </w:rPr>
            </w:pPr>
            <w:proofErr w:type="spellStart"/>
            <w:r w:rsidRPr="00A35299">
              <w:rPr>
                <w:rFonts w:cs="Arial"/>
              </w:rPr>
              <w:t>Subdomein</w:t>
            </w:r>
            <w:proofErr w:type="spellEnd"/>
            <w:r w:rsidRPr="00A35299">
              <w:rPr>
                <w:rFonts w:cs="Arial"/>
              </w:rPr>
              <w:t xml:space="preserve"> E3: Literatuurgeschiedenis (alleen vwo)</w:t>
            </w:r>
          </w:p>
          <w:p w:rsidR="00355A1D" w:rsidRPr="00A35299" w:rsidRDefault="00355A1D"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A35299">
              <w:rPr>
                <w:rFonts w:cs="Arial"/>
              </w:rPr>
              <w:t>De kandidaat kan een overzicht geven van de hoofdlijnen van de literatuurgeschiedenis en de gelezen literaire werken plaatsen in dit historisch perspectief.</w:t>
            </w:r>
          </w:p>
          <w:p w:rsidR="00355A1D" w:rsidRPr="00A35299" w:rsidRDefault="00355A1D" w:rsidP="00412D50">
            <w:pPr>
              <w:rPr>
                <w:rFonts w:cs="Arial"/>
                <w:color w:val="333333"/>
              </w:rPr>
            </w:pPr>
            <w:r w:rsidRPr="00A35299">
              <w:rPr>
                <w:rFonts w:cs="Arial"/>
                <w:color w:val="333333"/>
              </w:rPr>
              <w:t> </w:t>
            </w:r>
          </w:p>
        </w:tc>
        <w:tc>
          <w:tcPr>
            <w:tcW w:w="1285" w:type="dxa"/>
            <w:vAlign w:val="center"/>
          </w:tcPr>
          <w:p w:rsidR="00355A1D" w:rsidRPr="00A35299" w:rsidRDefault="00355A1D" w:rsidP="00412D50">
            <w:pPr>
              <w:rPr>
                <w:rFonts w:cs="Arial"/>
              </w:rPr>
            </w:pPr>
            <w:r>
              <w:rPr>
                <w:rFonts w:cs="Arial"/>
              </w:rPr>
              <w:t>Lezen</w:t>
            </w:r>
          </w:p>
        </w:tc>
      </w:tr>
      <w:tr w:rsidR="00FD50C3" w:rsidRPr="00A35299" w:rsidTr="00FC6C0D">
        <w:trPr>
          <w:trHeight w:val="1111"/>
          <w:tblCellSpacing w:w="15" w:type="dxa"/>
        </w:trPr>
        <w:tc>
          <w:tcPr>
            <w:tcW w:w="0" w:type="auto"/>
            <w:vAlign w:val="center"/>
            <w:hideMark/>
          </w:tcPr>
          <w:p w:rsidR="00FD50C3" w:rsidRPr="00A35299" w:rsidRDefault="00FD50C3" w:rsidP="00FC6C0D">
            <w:pPr>
              <w:rPr>
                <w:rFonts w:cs="Arial"/>
                <w:color w:val="333333"/>
              </w:rPr>
            </w:pPr>
            <w:r>
              <w:rPr>
                <w:rFonts w:cs="Arial"/>
              </w:rPr>
              <w:t>Spaans</w:t>
            </w:r>
          </w:p>
        </w:tc>
        <w:tc>
          <w:tcPr>
            <w:tcW w:w="5436" w:type="dxa"/>
            <w:vAlign w:val="center"/>
            <w:hideMark/>
          </w:tcPr>
          <w:p w:rsidR="00FD50C3" w:rsidRPr="00A35299" w:rsidRDefault="00FD50C3" w:rsidP="00FC6C0D">
            <w:pPr>
              <w:rPr>
                <w:rFonts w:cs="Arial"/>
              </w:rPr>
            </w:pPr>
            <w:r w:rsidRPr="00A35299">
              <w:rPr>
                <w:rFonts w:cs="Arial"/>
              </w:rPr>
              <w:t>Domein B: Kijk- en luistervaardigheid:</w:t>
            </w:r>
          </w:p>
          <w:p w:rsidR="00FD50C3" w:rsidRPr="00A35299" w:rsidRDefault="00FD50C3" w:rsidP="00FC6C0D">
            <w:pPr>
              <w:spacing w:line="240" w:lineRule="auto"/>
              <w:rPr>
                <w:rFonts w:cs="Arial"/>
              </w:rPr>
            </w:pPr>
            <w:r w:rsidRPr="00A35299">
              <w:rPr>
                <w:rFonts w:cs="Arial"/>
              </w:rPr>
              <w:t>2. De kandidaat kan: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spreker(s);</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anticiperen op het meest waarschijnlijke vervolg van een gesprek;</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aantekeningen maken als strategie om een tekst aan te pakken.</w:t>
            </w:r>
          </w:p>
          <w:p w:rsidR="00FD50C3" w:rsidRPr="00A35299" w:rsidRDefault="00FD50C3" w:rsidP="00FC6C0D">
            <w:pPr>
              <w:rPr>
                <w:rFonts w:cs="Arial"/>
              </w:rPr>
            </w:pPr>
          </w:p>
        </w:tc>
        <w:tc>
          <w:tcPr>
            <w:tcW w:w="1285" w:type="dxa"/>
            <w:vAlign w:val="center"/>
          </w:tcPr>
          <w:p w:rsidR="00FD50C3" w:rsidRPr="00A35299" w:rsidRDefault="00FD50C3" w:rsidP="00FC6C0D">
            <w:pPr>
              <w:rPr>
                <w:rFonts w:cs="Arial"/>
              </w:rPr>
            </w:pPr>
            <w:r>
              <w:rPr>
                <w:rFonts w:cs="Arial"/>
              </w:rPr>
              <w:lastRenderedPageBreak/>
              <w:t>Luisteren</w:t>
            </w:r>
          </w:p>
        </w:tc>
      </w:tr>
      <w:tr w:rsidR="00FD50C3" w:rsidRPr="00A35299" w:rsidTr="00FC6C0D">
        <w:trPr>
          <w:trHeight w:val="2025"/>
          <w:tblCellSpacing w:w="15" w:type="dxa"/>
        </w:trPr>
        <w:tc>
          <w:tcPr>
            <w:tcW w:w="0" w:type="auto"/>
            <w:vMerge w:val="restart"/>
            <w:vAlign w:val="center"/>
            <w:hideMark/>
          </w:tcPr>
          <w:p w:rsidR="00FD50C3" w:rsidRPr="00A35299" w:rsidRDefault="00FD50C3" w:rsidP="00FC6C0D">
            <w:pPr>
              <w:rPr>
                <w:rFonts w:cs="Arial"/>
                <w:color w:val="333333"/>
              </w:rPr>
            </w:pPr>
            <w:r>
              <w:rPr>
                <w:rFonts w:cs="Arial"/>
              </w:rPr>
              <w:lastRenderedPageBreak/>
              <w:t>Spaans</w:t>
            </w:r>
            <w:r w:rsidRPr="00745DF4">
              <w:rPr>
                <w:rFonts w:cs="Arial"/>
              </w:rPr>
              <w:t xml:space="preserve"> </w:t>
            </w:r>
          </w:p>
        </w:tc>
        <w:tc>
          <w:tcPr>
            <w:tcW w:w="5436" w:type="dxa"/>
            <w:vAlign w:val="center"/>
            <w:hideMark/>
          </w:tcPr>
          <w:p w:rsidR="00FD50C3" w:rsidRPr="00A35299" w:rsidRDefault="00FD50C3" w:rsidP="00FC6C0D">
            <w:pPr>
              <w:rPr>
                <w:rFonts w:cs="Arial"/>
              </w:rPr>
            </w:pPr>
            <w:r w:rsidRPr="00A35299">
              <w:rPr>
                <w:rFonts w:cs="Arial"/>
              </w:rPr>
              <w:t>Domein C: Gespreksvaardigheid</w:t>
            </w:r>
          </w:p>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C1: Gesprekken voeren</w:t>
            </w:r>
          </w:p>
          <w:p w:rsidR="00FD50C3" w:rsidRPr="00A35299" w:rsidRDefault="00FD50C3" w:rsidP="00FC6C0D">
            <w:pPr>
              <w:spacing w:line="240" w:lineRule="auto"/>
              <w:rPr>
                <w:rFonts w:cs="Arial"/>
              </w:rPr>
            </w:pPr>
            <w:r w:rsidRPr="00A35299">
              <w:rPr>
                <w:rFonts w:cs="Arial"/>
              </w:rPr>
              <w:t>3. De kandidaat kan: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adequaat reageren in sociale contacten met doeltaalgebruikers;</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informatie vragen en verstrekken;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uitdrukking geven aan gevoelens;</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zaken of personen beschrijven en standpunten en argumenten verwoorden;</w:t>
            </w:r>
          </w:p>
          <w:p w:rsidR="00FD50C3" w:rsidRPr="00A35299" w:rsidRDefault="00FD50C3" w:rsidP="00FD50C3">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strategieën toepassen om een gesprek voortgang te doen vinden.</w:t>
            </w:r>
          </w:p>
          <w:p w:rsidR="00FD50C3" w:rsidRPr="00A35299" w:rsidRDefault="00FD50C3" w:rsidP="00FC6C0D">
            <w:pPr>
              <w:rPr>
                <w:rFonts w:cs="Arial"/>
              </w:rPr>
            </w:pPr>
          </w:p>
        </w:tc>
        <w:tc>
          <w:tcPr>
            <w:tcW w:w="1285" w:type="dxa"/>
            <w:vAlign w:val="center"/>
          </w:tcPr>
          <w:p w:rsidR="00FD50C3" w:rsidRPr="00A35299" w:rsidRDefault="00FD50C3" w:rsidP="00FC6C0D">
            <w:pPr>
              <w:rPr>
                <w:rFonts w:cs="Arial"/>
              </w:rPr>
            </w:pPr>
            <w:r>
              <w:rPr>
                <w:rFonts w:cs="Arial"/>
              </w:rPr>
              <w:t>Gesprekken voeren</w:t>
            </w:r>
          </w:p>
        </w:tc>
      </w:tr>
      <w:tr w:rsidR="00FD50C3" w:rsidRPr="00A35299" w:rsidTr="00FC6C0D">
        <w:trPr>
          <w:trHeight w:val="2025"/>
          <w:tblCellSpacing w:w="15" w:type="dxa"/>
        </w:trPr>
        <w:tc>
          <w:tcPr>
            <w:tcW w:w="0" w:type="auto"/>
            <w:vMerge/>
            <w:vAlign w:val="center"/>
          </w:tcPr>
          <w:p w:rsidR="00FD50C3" w:rsidRPr="00745DF4" w:rsidRDefault="00FD50C3" w:rsidP="00FC6C0D">
            <w:pPr>
              <w:rPr>
                <w:rFonts w:cs="Arial"/>
              </w:rPr>
            </w:pPr>
          </w:p>
        </w:tc>
        <w:tc>
          <w:tcPr>
            <w:tcW w:w="5436" w:type="dxa"/>
            <w:vAlign w:val="center"/>
          </w:tcPr>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C2: Spreken</w:t>
            </w:r>
          </w:p>
          <w:p w:rsidR="00FD50C3" w:rsidRPr="00A35299" w:rsidRDefault="00FD50C3" w:rsidP="00FC6C0D">
            <w:pPr>
              <w:rPr>
                <w:rFonts w:cs="Arial"/>
              </w:rPr>
            </w:pPr>
            <w:r w:rsidRPr="00A35299">
              <w:rPr>
                <w:rFonts w:cs="Arial"/>
              </w:rPr>
              <w:t xml:space="preserve">4. </w:t>
            </w:r>
            <w:r w:rsidRPr="00A35299">
              <w:rPr>
                <w:rFonts w:eastAsia="Times New Roman" w:cs="Arial"/>
                <w:lang w:eastAsia="nl-NL"/>
              </w:rPr>
              <w:t>De kandidaat kan verworven informatie adequaat presenteren met het oog op doel en publiek, en daarbij zaken of personen beschrijven en standpunten en argumenten verwoorden.</w:t>
            </w:r>
          </w:p>
        </w:tc>
        <w:tc>
          <w:tcPr>
            <w:tcW w:w="1285" w:type="dxa"/>
            <w:vAlign w:val="center"/>
          </w:tcPr>
          <w:p w:rsidR="00FD50C3" w:rsidRDefault="00FD50C3" w:rsidP="00FC6C0D">
            <w:pPr>
              <w:rPr>
                <w:rFonts w:cs="Arial"/>
              </w:rPr>
            </w:pPr>
            <w:r>
              <w:rPr>
                <w:rFonts w:cs="Arial"/>
              </w:rPr>
              <w:t>Spreken</w:t>
            </w:r>
          </w:p>
        </w:tc>
      </w:tr>
      <w:tr w:rsidR="00FD50C3" w:rsidRPr="00A35299" w:rsidTr="00FC6C0D">
        <w:trPr>
          <w:trHeight w:val="1463"/>
          <w:tblCellSpacing w:w="15" w:type="dxa"/>
        </w:trPr>
        <w:tc>
          <w:tcPr>
            <w:tcW w:w="0" w:type="auto"/>
            <w:vAlign w:val="center"/>
            <w:hideMark/>
          </w:tcPr>
          <w:p w:rsidR="00FD50C3" w:rsidRPr="00A35299" w:rsidRDefault="00FD50C3" w:rsidP="00FC6C0D">
            <w:pPr>
              <w:rPr>
                <w:rFonts w:cs="Arial"/>
                <w:color w:val="333333"/>
              </w:rPr>
            </w:pPr>
            <w:r>
              <w:rPr>
                <w:rFonts w:cs="Arial"/>
              </w:rPr>
              <w:t>Spaans</w:t>
            </w:r>
          </w:p>
        </w:tc>
        <w:tc>
          <w:tcPr>
            <w:tcW w:w="5436" w:type="dxa"/>
            <w:vAlign w:val="center"/>
            <w:hideMark/>
          </w:tcPr>
          <w:p w:rsidR="00FD50C3" w:rsidRPr="00A35299" w:rsidRDefault="00FD50C3" w:rsidP="00FC6C0D">
            <w:pPr>
              <w:rPr>
                <w:rFonts w:cs="Arial"/>
              </w:rPr>
            </w:pPr>
            <w:r w:rsidRPr="00A35299">
              <w:rPr>
                <w:rFonts w:cs="Arial"/>
              </w:rPr>
              <w:t>Domein D: Schrijfvaardigheid</w:t>
            </w:r>
          </w:p>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D1: Taalvaardigheden</w:t>
            </w:r>
          </w:p>
          <w:p w:rsidR="00FD50C3" w:rsidRPr="00A35299" w:rsidRDefault="00FD50C3" w:rsidP="00FC6C0D">
            <w:pPr>
              <w:rPr>
                <w:rFonts w:cs="Arial"/>
              </w:rPr>
            </w:pPr>
            <w:r w:rsidRPr="00A35299">
              <w:rPr>
                <w:rFonts w:cs="Arial"/>
              </w:rPr>
              <w:t>5. De kandidaat kan:</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cs="Arial"/>
              </w:rPr>
            </w:pPr>
            <w:r w:rsidRPr="00A35299">
              <w:rPr>
                <w:rFonts w:cs="Arial"/>
              </w:rPr>
              <w:t>adequaat reageren in schriftelijke contacten met doeltaalgebruikers;</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cs="Arial"/>
              </w:rPr>
            </w:pPr>
            <w:r w:rsidRPr="00A35299">
              <w:rPr>
                <w:rFonts w:cs="Arial"/>
              </w:rPr>
              <w:t>informatie vragen en verstrekken;</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cs="Arial"/>
              </w:rPr>
            </w:pPr>
            <w:r w:rsidRPr="00A35299">
              <w:rPr>
                <w:rFonts w:cs="Arial"/>
              </w:rPr>
              <w:t>verworven informatie adequaat presenteren met het oog op doel en publiek, en daarbij zaken of personen beschrijven en uitdrukking geven aan gevoelens en standpunten verwoorden;</w:t>
            </w:r>
          </w:p>
          <w:p w:rsidR="00FD50C3" w:rsidRPr="00A35299" w:rsidRDefault="00FD50C3" w:rsidP="00FD50C3">
            <w:pPr>
              <w:pStyle w:val="Lijstalinea"/>
              <w:numPr>
                <w:ilvl w:val="0"/>
                <w:numId w:val="7"/>
              </w:numPr>
              <w:overflowPunct w:val="0"/>
              <w:autoSpaceDE w:val="0"/>
              <w:autoSpaceDN w:val="0"/>
              <w:adjustRightInd w:val="0"/>
              <w:spacing w:after="240"/>
              <w:textAlignment w:val="baseline"/>
              <w:rPr>
                <w:rFonts w:eastAsia="Times New Roman" w:cs="Arial"/>
                <w:lang w:eastAsia="nl-NL"/>
              </w:rPr>
            </w:pPr>
            <w:r w:rsidRPr="00A35299">
              <w:rPr>
                <w:rFonts w:cs="Arial"/>
              </w:rPr>
              <w:t>een verslag schrijven.</w:t>
            </w:r>
            <w:r>
              <w:rPr>
                <w:rFonts w:cs="Arial"/>
              </w:rPr>
              <w:t xml:space="preserve"> (alleen vwo)</w:t>
            </w:r>
          </w:p>
          <w:p w:rsidR="00FD50C3" w:rsidRPr="00A35299" w:rsidRDefault="00FD50C3" w:rsidP="00FC6C0D">
            <w:pPr>
              <w:rPr>
                <w:rFonts w:cs="Arial"/>
              </w:rPr>
            </w:pPr>
            <w:proofErr w:type="spellStart"/>
            <w:r w:rsidRPr="00A35299">
              <w:rPr>
                <w:rFonts w:cs="Arial"/>
              </w:rPr>
              <w:t>Subdomein</w:t>
            </w:r>
            <w:proofErr w:type="spellEnd"/>
            <w:r w:rsidRPr="00A35299">
              <w:rPr>
                <w:rFonts w:cs="Arial"/>
              </w:rPr>
              <w:t xml:space="preserve"> D2: Strategische vaardigheden</w:t>
            </w:r>
          </w:p>
          <w:p w:rsidR="00FD50C3" w:rsidRPr="00A35299" w:rsidRDefault="00FD50C3" w:rsidP="00FC6C0D">
            <w:pPr>
              <w:rPr>
                <w:rFonts w:cs="Arial"/>
              </w:rPr>
            </w:pPr>
            <w:r w:rsidRPr="00A35299">
              <w:rPr>
                <w:rFonts w:cs="Arial"/>
              </w:rPr>
              <w:t>6. De kandidaat kan met behulp van:</w:t>
            </w:r>
          </w:p>
          <w:p w:rsidR="00FD50C3" w:rsidRDefault="00FD50C3" w:rsidP="00FD50C3">
            <w:pPr>
              <w:pStyle w:val="Lijstalinea"/>
              <w:numPr>
                <w:ilvl w:val="0"/>
                <w:numId w:val="8"/>
              </w:numPr>
              <w:overflowPunct w:val="0"/>
              <w:autoSpaceDE w:val="0"/>
              <w:autoSpaceDN w:val="0"/>
              <w:adjustRightInd w:val="0"/>
              <w:spacing w:after="240"/>
              <w:textAlignment w:val="baseline"/>
              <w:rPr>
                <w:rFonts w:cs="Arial"/>
              </w:rPr>
            </w:pPr>
            <w:r w:rsidRPr="00A35299">
              <w:rPr>
                <w:rFonts w:cs="Arial"/>
              </w:rPr>
              <w:t>een tekstverwerkingsprogramma een tekst schrijven;</w:t>
            </w:r>
          </w:p>
          <w:p w:rsidR="00FD50C3" w:rsidRPr="00A35299" w:rsidRDefault="00FD50C3" w:rsidP="00FD50C3">
            <w:pPr>
              <w:pStyle w:val="Lijstalinea"/>
              <w:numPr>
                <w:ilvl w:val="0"/>
                <w:numId w:val="8"/>
              </w:numPr>
              <w:overflowPunct w:val="0"/>
              <w:autoSpaceDE w:val="0"/>
              <w:autoSpaceDN w:val="0"/>
              <w:adjustRightInd w:val="0"/>
              <w:spacing w:after="240"/>
              <w:textAlignment w:val="baseline"/>
              <w:rPr>
                <w:rFonts w:cs="Arial"/>
              </w:rPr>
            </w:pPr>
            <w:r w:rsidRPr="00A35299">
              <w:rPr>
                <w:rFonts w:cs="Arial"/>
              </w:rPr>
              <w:t>(elektronisch) naslagmateriaal teksten opstellen.</w:t>
            </w:r>
          </w:p>
        </w:tc>
        <w:tc>
          <w:tcPr>
            <w:tcW w:w="1285" w:type="dxa"/>
            <w:vAlign w:val="center"/>
          </w:tcPr>
          <w:p w:rsidR="00FD50C3" w:rsidRPr="00A35299" w:rsidRDefault="00FD50C3" w:rsidP="00FC6C0D">
            <w:pPr>
              <w:rPr>
                <w:rFonts w:cs="Arial"/>
              </w:rPr>
            </w:pPr>
            <w:r>
              <w:rPr>
                <w:rFonts w:cs="Arial"/>
              </w:rPr>
              <w:t>Schrijven</w:t>
            </w:r>
          </w:p>
        </w:tc>
      </w:tr>
    </w:tbl>
    <w:p w:rsidR="00512992" w:rsidRDefault="00512992" w:rsidP="005F00C2"/>
    <w:p w:rsidR="00512992" w:rsidRDefault="00512992">
      <w:r>
        <w:br w:type="page"/>
      </w:r>
    </w:p>
    <w:p w:rsidR="00512992" w:rsidRDefault="00512992" w:rsidP="00512992">
      <w:r>
        <w:lastRenderedPageBreak/>
        <w:t>Tussendoelen vmbo Spaans (zelfde als voor Frans en Duits, want Duits wordt pas in leerjaar 2 gegeven en hebben dus 1 jaar minder gehad dan Frans en Spaans. Aan de andere kant staat Duits dichter bij de Nederlandse taal dan Frans en Spaans en kan Duits als makkelijker beschouwd worden).</w:t>
      </w:r>
    </w:p>
    <w:p w:rsidR="00512992" w:rsidRDefault="00512992" w:rsidP="00512992"/>
    <w:p w:rsidR="00512992" w:rsidRDefault="00512992" w:rsidP="00512992">
      <w:r>
        <w:t>Spaans:</w:t>
      </w:r>
    </w:p>
    <w:p w:rsidR="00512992" w:rsidRDefault="00512992" w:rsidP="00512992"/>
    <w:p w:rsidR="00FD71BD" w:rsidRPr="00FD71BD" w:rsidRDefault="00FD71BD" w:rsidP="00FD71BD">
      <w:r w:rsidRPr="00FD71BD">
        <w:t>BB = tussen A0 – A1</w:t>
      </w:r>
    </w:p>
    <w:p w:rsidR="00FD71BD" w:rsidRPr="008D3EB6" w:rsidRDefault="00FD71BD" w:rsidP="00FD71BD">
      <w:r>
        <w:t xml:space="preserve">BB en KGT = </w:t>
      </w:r>
      <w:r w:rsidRPr="008D3EB6">
        <w:t>Beide werken aan A1 doelen maar de beheersing daarva</w:t>
      </w:r>
      <w:r>
        <w:t>n is verschillend</w:t>
      </w:r>
    </w:p>
    <w:p w:rsidR="00FD71BD" w:rsidRDefault="00FD71BD" w:rsidP="00FD71BD">
      <w:r>
        <w:t>BB beheerst tussen A0 en A1.</w:t>
      </w:r>
    </w:p>
    <w:p w:rsidR="00FD71BD" w:rsidRPr="008D3EB6" w:rsidRDefault="00FD71BD" w:rsidP="00FD71BD">
      <w:r>
        <w:t xml:space="preserve">KGT beheerst de doelen op A1 niveau </w:t>
      </w:r>
      <w:r w:rsidRPr="008D3EB6">
        <w:t>(behalve schrijfvaardigheid tussen A0 – A1</w:t>
      </w:r>
      <w:r w:rsidR="0091617A">
        <w:t>, zelfde als vmbo-b</w:t>
      </w:r>
      <w:r w:rsidRPr="008D3EB6">
        <w:t>)</w:t>
      </w:r>
    </w:p>
    <w:p w:rsidR="00512992" w:rsidRDefault="00FD71BD" w:rsidP="00FD71BD">
      <w:r>
        <w:t xml:space="preserve">De inhouden zijn voor alle kernen en </w:t>
      </w:r>
      <w:proofErr w:type="spellStart"/>
      <w:r>
        <w:t>subkernen</w:t>
      </w:r>
      <w:proofErr w:type="spellEnd"/>
      <w:r>
        <w:t xml:space="preserve"> hetzelfde en zijn afgeleid van de inhouden van Engels vmbo. Echter het woordje Engels is vervangen door </w:t>
      </w:r>
      <w:r w:rsidR="00512992">
        <w:t>Spaans.</w:t>
      </w:r>
    </w:p>
    <w:p w:rsidR="00512992" w:rsidRPr="008D3EB6" w:rsidRDefault="00512992" w:rsidP="00512992"/>
    <w:tbl>
      <w:tblPr>
        <w:tblStyle w:val="Tabelraster"/>
        <w:tblW w:w="0" w:type="auto"/>
        <w:tblLook w:val="04A0" w:firstRow="1" w:lastRow="0" w:firstColumn="1" w:lastColumn="0" w:noHBand="0" w:noVBand="1"/>
      </w:tblPr>
      <w:tblGrid>
        <w:gridCol w:w="2168"/>
        <w:gridCol w:w="2066"/>
        <w:gridCol w:w="2527"/>
        <w:gridCol w:w="2527"/>
      </w:tblGrid>
      <w:tr w:rsidR="0091617A" w:rsidTr="00A760F6">
        <w:tc>
          <w:tcPr>
            <w:tcW w:w="2303" w:type="dxa"/>
          </w:tcPr>
          <w:p w:rsidR="0091617A" w:rsidRDefault="0091617A" w:rsidP="00A760F6">
            <w:r>
              <w:t>Luisteren</w:t>
            </w:r>
          </w:p>
        </w:tc>
        <w:tc>
          <w:tcPr>
            <w:tcW w:w="2303" w:type="dxa"/>
          </w:tcPr>
          <w:p w:rsidR="0091617A" w:rsidRDefault="0091617A" w:rsidP="00A760F6">
            <w:commentRangeStart w:id="1"/>
            <w:r>
              <w:t>inhouden</w:t>
            </w:r>
            <w:commentRangeEnd w:id="1"/>
            <w:r>
              <w:rPr>
                <w:rStyle w:val="Verwijzingopmerking"/>
                <w:rFonts w:eastAsiaTheme="minorHAnsi" w:cstheme="minorBidi"/>
                <w:lang w:eastAsia="en-US"/>
              </w:rPr>
              <w:commentReference w:id="1"/>
            </w:r>
          </w:p>
        </w:tc>
        <w:tc>
          <w:tcPr>
            <w:tcW w:w="2303" w:type="dxa"/>
          </w:tcPr>
          <w:p w:rsidR="0091617A" w:rsidRDefault="0091617A" w:rsidP="00A760F6">
            <w:commentRangeStart w:id="2"/>
            <w:r>
              <w:t>B</w:t>
            </w:r>
          </w:p>
        </w:tc>
        <w:tc>
          <w:tcPr>
            <w:tcW w:w="2303" w:type="dxa"/>
          </w:tcPr>
          <w:p w:rsidR="0091617A" w:rsidRDefault="0091617A" w:rsidP="00A760F6">
            <w:r>
              <w:t>KGT</w:t>
            </w:r>
            <w:commentRangeEnd w:id="2"/>
            <w:r>
              <w:rPr>
                <w:rStyle w:val="Verwijzingopmerking"/>
                <w:rFonts w:eastAsiaTheme="minorHAnsi" w:cstheme="minorBidi"/>
                <w:lang w:eastAsia="en-US"/>
              </w:rPr>
              <w:commentReference w:id="2"/>
            </w:r>
          </w:p>
        </w:tc>
      </w:tr>
      <w:tr w:rsidR="0091617A" w:rsidTr="00A760F6">
        <w:tc>
          <w:tcPr>
            <w:tcW w:w="2303" w:type="dxa"/>
          </w:tcPr>
          <w:p w:rsidR="0091617A" w:rsidRDefault="0091617A" w:rsidP="00A760F6">
            <w:r>
              <w:rPr>
                <w:color w:val="333333"/>
                <w:sz w:val="18"/>
                <w:szCs w:val="18"/>
              </w:rPr>
              <w:t>Gesprekken tussen moedertaalsprekers verstaan</w:t>
            </w:r>
          </w:p>
        </w:tc>
        <w:tc>
          <w:tcPr>
            <w:tcW w:w="2303" w:type="dxa"/>
          </w:tcPr>
          <w:p w:rsidR="0091617A" w:rsidRDefault="0091617A" w:rsidP="00EB6145">
            <w:r>
              <w:rPr>
                <w:color w:val="333333"/>
                <w:sz w:val="18"/>
                <w:szCs w:val="18"/>
              </w:rPr>
              <w:t xml:space="preserve">Voor alle domeinen van </w:t>
            </w:r>
            <w:r w:rsidR="00EB6145">
              <w:rPr>
                <w:color w:val="333333"/>
                <w:sz w:val="18"/>
                <w:szCs w:val="18"/>
              </w:rPr>
              <w:t>Spaans</w:t>
            </w:r>
            <w:r>
              <w:rPr>
                <w:color w:val="333333"/>
                <w:sz w:val="18"/>
                <w:szCs w:val="18"/>
              </w:rPr>
              <w:t xml:space="preserve">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w:t>
            </w:r>
            <w:r w:rsidR="00EB6145">
              <w:rPr>
                <w:color w:val="333333"/>
                <w:sz w:val="18"/>
                <w:szCs w:val="18"/>
              </w:rPr>
              <w:t>Spaans</w:t>
            </w:r>
            <w:r>
              <w:rPr>
                <w:color w:val="333333"/>
                <w:sz w:val="18"/>
                <w:szCs w:val="18"/>
              </w:rPr>
              <w:t xml:space="preserve">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t>De leerling kan</w:t>
            </w:r>
          </w:p>
          <w:p w:rsidR="0091617A" w:rsidRDefault="0091617A" w:rsidP="00A760F6">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283318" w:rsidRDefault="0091617A" w:rsidP="00A760F6">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 xml:space="preserve">korte teksten over zeer vertrouwde en bekende onderwerpen op basis van voorkennis voorspellen waar de tekst waarschijnlijk over </w:t>
            </w:r>
            <w:r w:rsidRPr="0011093C">
              <w:rPr>
                <w:rFonts w:cs="Arial"/>
                <w:color w:val="333333"/>
                <w:sz w:val="18"/>
                <w:szCs w:val="18"/>
              </w:rPr>
              <w:lastRenderedPageBreak/>
              <w:t>gaat.</w:t>
            </w:r>
          </w:p>
          <w:p w:rsidR="0091617A" w:rsidRDefault="0091617A" w:rsidP="00A760F6"/>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Kan van korte teksten over zeer vertrouwde en bekende onderwerpen op basis van voorkennis voorspellen waar de tekst waarschijnlijk over gaat. </w:t>
            </w:r>
          </w:p>
        </w:tc>
      </w:tr>
      <w:tr w:rsidR="0091617A" w:rsidTr="00A760F6">
        <w:tc>
          <w:tcPr>
            <w:tcW w:w="2303" w:type="dxa"/>
          </w:tcPr>
          <w:p w:rsidR="0091617A" w:rsidRDefault="0091617A" w:rsidP="00A760F6">
            <w:r>
              <w:rPr>
                <w:color w:val="333333"/>
                <w:sz w:val="18"/>
                <w:szCs w:val="18"/>
              </w:rPr>
              <w:lastRenderedPageBreak/>
              <w:t>Luisteren als lid van een live publiek</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2.0 geen omschrijving op dit niveau.</w:t>
            </w:r>
          </w:p>
          <w:p w:rsidR="0091617A" w:rsidRDefault="0091617A" w:rsidP="00A760F6"/>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2.0 geen omschrijving op dit niveau.</w:t>
            </w:r>
          </w:p>
          <w:p w:rsidR="0091617A" w:rsidRDefault="0091617A" w:rsidP="00A760F6"/>
        </w:tc>
      </w:tr>
      <w:tr w:rsidR="0091617A" w:rsidTr="00A760F6">
        <w:tc>
          <w:tcPr>
            <w:tcW w:w="2303" w:type="dxa"/>
          </w:tcPr>
          <w:p w:rsidR="0091617A" w:rsidRDefault="0091617A" w:rsidP="00A760F6">
            <w:r>
              <w:rPr>
                <w:color w:val="333333"/>
                <w:sz w:val="18"/>
                <w:szCs w:val="18"/>
              </w:rPr>
              <w:t>Luisteren naar aankondigingen en instructies</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D933CA" w:rsidRDefault="0091617A" w:rsidP="00A760F6">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204EB7"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91617A" w:rsidTr="00A760F6">
        <w:tc>
          <w:tcPr>
            <w:tcW w:w="2303" w:type="dxa"/>
          </w:tcPr>
          <w:p w:rsidR="0091617A" w:rsidRDefault="0091617A" w:rsidP="00A760F6">
            <w:r>
              <w:rPr>
                <w:color w:val="333333"/>
                <w:sz w:val="18"/>
                <w:szCs w:val="18"/>
              </w:rPr>
              <w:lastRenderedPageBreak/>
              <w:t>Luisteren naar tv, video- en geluidsopnames</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t>
            </w:r>
            <w:r>
              <w:rPr>
                <w:color w:val="333333"/>
                <w:sz w:val="18"/>
                <w:szCs w:val="18"/>
              </w:rPr>
              <w:lastRenderedPageBreak/>
              <w:t>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D933CA" w:rsidRDefault="0091617A" w:rsidP="00A760F6">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91617A" w:rsidRPr="00283318" w:rsidRDefault="0091617A" w:rsidP="00A760F6">
            <w:pPr>
              <w:spacing w:line="240" w:lineRule="auto"/>
              <w:rPr>
                <w:rFonts w:cs="Arial"/>
                <w:color w:val="333333"/>
                <w:sz w:val="18"/>
                <w:szCs w:val="18"/>
              </w:rPr>
            </w:pPr>
            <w:r w:rsidRPr="00283318">
              <w:rPr>
                <w:rFonts w:cs="Arial"/>
                <w:b/>
                <w:bCs/>
                <w:color w:val="333333"/>
                <w:sz w:val="18"/>
                <w:szCs w:val="18"/>
              </w:rPr>
              <w:lastRenderedPageBreak/>
              <w:t>De leerling kan</w:t>
            </w:r>
          </w:p>
          <w:p w:rsidR="0091617A" w:rsidRPr="00283318" w:rsidRDefault="0091617A" w:rsidP="00A760F6">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Tempo en articulatie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lastRenderedPageBreak/>
              <w:t xml:space="preserve">De spreker spreekt zorgvuldig, langzaam en in duidelijk gearticuleerde standaardtaal.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en zeer eenvoudig.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204EB7"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Lezen</w:t>
            </w:r>
          </w:p>
        </w:tc>
        <w:tc>
          <w:tcPr>
            <w:tcW w:w="2303" w:type="dxa"/>
          </w:tcPr>
          <w:p w:rsidR="0091617A" w:rsidRDefault="0091617A" w:rsidP="00A760F6">
            <w:commentRangeStart w:id="3"/>
            <w:r>
              <w:t>Inhouden</w:t>
            </w:r>
            <w:commentRangeEnd w:id="3"/>
            <w:r>
              <w:rPr>
                <w:rStyle w:val="Verwijzingopmerking"/>
                <w:rFonts w:eastAsiaTheme="minorHAnsi" w:cstheme="minorBidi"/>
                <w:lang w:eastAsia="en-US"/>
              </w:rPr>
              <w:commentReference w:id="3"/>
            </w:r>
          </w:p>
        </w:tc>
        <w:tc>
          <w:tcPr>
            <w:tcW w:w="2303" w:type="dxa"/>
          </w:tcPr>
          <w:p w:rsidR="0091617A" w:rsidRDefault="0091617A" w:rsidP="00A760F6">
            <w:commentRangeStart w:id="4"/>
            <w:r>
              <w:t>B</w:t>
            </w:r>
          </w:p>
        </w:tc>
        <w:tc>
          <w:tcPr>
            <w:tcW w:w="2303" w:type="dxa"/>
          </w:tcPr>
          <w:p w:rsidR="0091617A" w:rsidRDefault="0091617A" w:rsidP="00A760F6">
            <w:r>
              <w:t>KGT</w:t>
            </w:r>
            <w:commentRangeEnd w:id="4"/>
            <w:r>
              <w:rPr>
                <w:rStyle w:val="Verwijzingopmerking"/>
                <w:rFonts w:eastAsiaTheme="minorHAnsi" w:cstheme="minorBidi"/>
                <w:lang w:eastAsia="en-US"/>
              </w:rPr>
              <w:commentReference w:id="4"/>
            </w:r>
          </w:p>
        </w:tc>
      </w:tr>
      <w:tr w:rsidR="0091617A" w:rsidTr="00A760F6">
        <w:tc>
          <w:tcPr>
            <w:tcW w:w="2303" w:type="dxa"/>
          </w:tcPr>
          <w:p w:rsidR="0091617A" w:rsidRDefault="0091617A" w:rsidP="00A760F6">
            <w:r>
              <w:rPr>
                <w:color w:val="333333"/>
                <w:sz w:val="18"/>
                <w:szCs w:val="18"/>
              </w:rPr>
              <w:t>Correspondentie lezen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w:t>
            </w:r>
            <w:r>
              <w:rPr>
                <w:color w:val="333333"/>
                <w:sz w:val="18"/>
                <w:szCs w:val="18"/>
              </w:rPr>
              <w:lastRenderedPageBreak/>
              <w:t>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5.2 voorgedrukte kaarten begri</w:t>
            </w:r>
            <w:r>
              <w:rPr>
                <w:rFonts w:cs="Arial"/>
                <w:color w:val="333333"/>
                <w:sz w:val="18"/>
                <w:szCs w:val="18"/>
              </w:rPr>
              <w:t>jpen met standaard boodschappen.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 xml:space="preserve">Signalen herkennen en interpreteren </w:t>
            </w:r>
          </w:p>
          <w:p w:rsidR="0091617A" w:rsidRDefault="0091617A" w:rsidP="00A760F6">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5.2 voorgedrukte kaarten begrijpen met </w:t>
            </w:r>
            <w:r>
              <w:rPr>
                <w:rFonts w:cs="Arial"/>
                <w:color w:val="333333"/>
                <w:sz w:val="18"/>
                <w:szCs w:val="18"/>
              </w:rPr>
              <w:t>standaard boodschappen.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w:t>
            </w:r>
            <w:r w:rsidRPr="0011093C">
              <w:rPr>
                <w:rFonts w:cs="Arial"/>
                <w:b/>
                <w:bCs/>
                <w:color w:val="333333"/>
                <w:sz w:val="18"/>
                <w:szCs w:val="18"/>
              </w:rPr>
              <w:lastRenderedPageBreak/>
              <w:t xml:space="preserve">interpreteren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2303" w:type="dxa"/>
          </w:tcPr>
          <w:p w:rsidR="0091617A" w:rsidRDefault="0091617A" w:rsidP="00A760F6">
            <w:r>
              <w:rPr>
                <w:color w:val="333333"/>
                <w:sz w:val="18"/>
                <w:szCs w:val="18"/>
              </w:rPr>
              <w:lastRenderedPageBreak/>
              <w:t>Oriënterend lezen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91617A" w:rsidRDefault="0091617A" w:rsidP="00A760F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Default="0091617A" w:rsidP="00A760F6">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2303" w:type="dxa"/>
          </w:tcPr>
          <w:p w:rsidR="0091617A" w:rsidRDefault="0091617A" w:rsidP="00A760F6">
            <w:r>
              <w:rPr>
                <w:color w:val="333333"/>
                <w:sz w:val="18"/>
                <w:szCs w:val="18"/>
              </w:rPr>
              <w:lastRenderedPageBreak/>
              <w:t>Lezen om informatie op te doen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91617A" w:rsidRDefault="0091617A" w:rsidP="00A760F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91617A" w:rsidRDefault="0091617A" w:rsidP="00A760F6">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2303" w:type="dxa"/>
          </w:tcPr>
          <w:p w:rsidR="0091617A" w:rsidRDefault="0091617A" w:rsidP="00A760F6">
            <w:r>
              <w:rPr>
                <w:color w:val="333333"/>
                <w:sz w:val="18"/>
                <w:szCs w:val="18"/>
              </w:rPr>
              <w:t>Instructies lezen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Woordgebruik en zinsbouw</w:t>
            </w:r>
          </w:p>
          <w:p w:rsidR="0091617A" w:rsidRPr="0011093C" w:rsidRDefault="0091617A" w:rsidP="00A760F6">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Onderwerp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lastRenderedPageBreak/>
              <w:t>Woordgebruik en zinsbouw</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Tekstindeling</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Tekstlengte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91617A" w:rsidRPr="00495366" w:rsidRDefault="0091617A" w:rsidP="00A760F6">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Gesprekken voeren</w:t>
            </w:r>
          </w:p>
        </w:tc>
        <w:tc>
          <w:tcPr>
            <w:tcW w:w="2303" w:type="dxa"/>
          </w:tcPr>
          <w:p w:rsidR="0091617A" w:rsidRDefault="0091617A" w:rsidP="00A760F6">
            <w:commentRangeStart w:id="5"/>
            <w:r>
              <w:t>Inhouden</w:t>
            </w:r>
            <w:commentRangeEnd w:id="5"/>
            <w:r>
              <w:rPr>
                <w:rStyle w:val="Verwijzingopmerking"/>
                <w:rFonts w:eastAsiaTheme="minorHAnsi" w:cstheme="minorBidi"/>
                <w:lang w:eastAsia="en-US"/>
              </w:rPr>
              <w:commentReference w:id="5"/>
            </w:r>
          </w:p>
        </w:tc>
        <w:tc>
          <w:tcPr>
            <w:tcW w:w="2303" w:type="dxa"/>
          </w:tcPr>
          <w:p w:rsidR="0091617A" w:rsidRDefault="0091617A" w:rsidP="00A760F6">
            <w:commentRangeStart w:id="6"/>
            <w:r>
              <w:t>B</w:t>
            </w:r>
          </w:p>
        </w:tc>
        <w:tc>
          <w:tcPr>
            <w:tcW w:w="2303" w:type="dxa"/>
          </w:tcPr>
          <w:p w:rsidR="0091617A" w:rsidRDefault="0091617A" w:rsidP="00A760F6">
            <w:r>
              <w:t>KGT</w:t>
            </w:r>
            <w:commentRangeEnd w:id="6"/>
            <w:r>
              <w:rPr>
                <w:rStyle w:val="Verwijzingopmerking"/>
                <w:rFonts w:eastAsiaTheme="minorHAnsi" w:cstheme="minorBidi"/>
                <w:lang w:eastAsia="en-US"/>
              </w:rPr>
              <w:commentReference w:id="6"/>
            </w:r>
          </w:p>
        </w:tc>
      </w:tr>
      <w:tr w:rsidR="0091617A" w:rsidTr="00A760F6">
        <w:tc>
          <w:tcPr>
            <w:tcW w:w="2303" w:type="dxa"/>
          </w:tcPr>
          <w:p w:rsidR="0091617A" w:rsidRDefault="0091617A" w:rsidP="00A760F6">
            <w:r>
              <w:rPr>
                <w:color w:val="333333"/>
                <w:sz w:val="18"/>
                <w:szCs w:val="18"/>
              </w:rPr>
              <w:t>Informele gesprekken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w:t>
            </w:r>
            <w:r>
              <w:rPr>
                <w:color w:val="333333"/>
                <w:sz w:val="18"/>
                <w:szCs w:val="18"/>
              </w:rPr>
              <w:lastRenderedPageBreak/>
              <w:t>gebruikmaken van publieke diensten zoals een bezoek aan de dokter (PU), waarbij de leerling ook leert welke rol het Spaans speelt in (internationale) contacten.</w:t>
            </w: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91617A" w:rsidRDefault="0091617A" w:rsidP="00A760F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 xml:space="preserve">woorden en </w:t>
            </w:r>
            <w:r w:rsidRPr="0011093C">
              <w:rPr>
                <w:rFonts w:cs="Arial"/>
                <w:color w:val="333333"/>
                <w:sz w:val="18"/>
                <w:szCs w:val="18"/>
              </w:rPr>
              <w:lastRenderedPageBreak/>
              <w:t>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11093C"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 xml:space="preserve">Kan vragen om een langzamer spreektempo, herhaling of uitleg, eventueel met behulp van gebaar en mimiek. Kan </w:t>
            </w:r>
            <w:r w:rsidRPr="0011093C">
              <w:rPr>
                <w:rFonts w:cs="Arial"/>
                <w:color w:val="333333"/>
                <w:sz w:val="18"/>
                <w:szCs w:val="18"/>
              </w:rPr>
              <w:lastRenderedPageBreak/>
              <w:t>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p w:rsidR="0091617A" w:rsidRPr="00495366" w:rsidRDefault="0091617A" w:rsidP="00A760F6">
            <w:pPr>
              <w:spacing w:line="240" w:lineRule="auto"/>
              <w:rPr>
                <w:rFonts w:cs="Arial"/>
                <w:color w:val="333333"/>
                <w:sz w:val="18"/>
                <w:szCs w:val="18"/>
              </w:rPr>
            </w:pPr>
          </w:p>
        </w:tc>
        <w:tc>
          <w:tcPr>
            <w:tcW w:w="2303" w:type="dxa"/>
          </w:tcPr>
          <w:p w:rsidR="0091617A" w:rsidRPr="00495366" w:rsidRDefault="0091617A" w:rsidP="00A760F6">
            <w:pPr>
              <w:spacing w:line="240" w:lineRule="auto"/>
              <w:rPr>
                <w:rFonts w:cs="Arial"/>
                <w:color w:val="333333"/>
                <w:sz w:val="18"/>
                <w:szCs w:val="18"/>
              </w:rPr>
            </w:pPr>
            <w:r w:rsidRPr="00495366">
              <w:rPr>
                <w:rFonts w:cs="Arial"/>
                <w:b/>
                <w:bCs/>
                <w:color w:val="333333"/>
                <w:sz w:val="18"/>
                <w:szCs w:val="18"/>
              </w:rPr>
              <w:lastRenderedPageBreak/>
              <w:t>De leerling kan</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91617A" w:rsidRPr="00495366" w:rsidRDefault="0091617A" w:rsidP="00A760F6">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91617A" w:rsidRDefault="0091617A" w:rsidP="00A760F6">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woorden en eenvoudige uitdrukkingen </w:t>
            </w:r>
            <w:r w:rsidRPr="0011093C">
              <w:rPr>
                <w:rFonts w:cs="Arial"/>
                <w:color w:val="333333"/>
                <w:sz w:val="18"/>
                <w:szCs w:val="18"/>
              </w:rPr>
              <w:lastRenderedPageBreak/>
              <w:t>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11093C"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 xml:space="preserve">en </w:t>
            </w:r>
            <w:r>
              <w:rPr>
                <w:rFonts w:cs="Arial"/>
                <w:color w:val="333333"/>
                <w:sz w:val="18"/>
                <w:szCs w:val="18"/>
              </w:rPr>
              <w:lastRenderedPageBreak/>
              <w:t>stopwoorden.</w:t>
            </w:r>
          </w:p>
          <w:p w:rsidR="0091617A" w:rsidRPr="00495366" w:rsidRDefault="0091617A" w:rsidP="00A760F6">
            <w:pPr>
              <w:spacing w:line="240" w:lineRule="auto"/>
              <w:rPr>
                <w:rFonts w:cs="Arial"/>
                <w:color w:val="333333"/>
                <w:sz w:val="18"/>
                <w:szCs w:val="18"/>
              </w:rPr>
            </w:pPr>
          </w:p>
        </w:tc>
      </w:tr>
      <w:tr w:rsidR="0091617A" w:rsidTr="00A760F6">
        <w:tc>
          <w:tcPr>
            <w:tcW w:w="2303" w:type="dxa"/>
          </w:tcPr>
          <w:p w:rsidR="0091617A" w:rsidRDefault="0091617A" w:rsidP="00A760F6">
            <w:r>
              <w:rPr>
                <w:color w:val="333333"/>
                <w:sz w:val="18"/>
                <w:szCs w:val="18"/>
              </w:rPr>
              <w:lastRenderedPageBreak/>
              <w:t>Bijeenkomsten en vergaderingen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r>
      <w:tr w:rsidR="0091617A" w:rsidTr="00A760F6">
        <w:tc>
          <w:tcPr>
            <w:tcW w:w="2303" w:type="dxa"/>
          </w:tcPr>
          <w:p w:rsidR="0091617A" w:rsidRDefault="0091617A" w:rsidP="00A760F6">
            <w:r>
              <w:rPr>
                <w:color w:val="333333"/>
                <w:sz w:val="18"/>
                <w:szCs w:val="18"/>
              </w:rPr>
              <w:t>Zaken regelen</w:t>
            </w:r>
          </w:p>
        </w:tc>
        <w:tc>
          <w:tcPr>
            <w:tcW w:w="2303" w:type="dxa"/>
          </w:tcPr>
          <w:p w:rsidR="0091617A" w:rsidRDefault="00EB6145"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91617A" w:rsidRDefault="0091617A" w:rsidP="00A760F6">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lastRenderedPageBreak/>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w:t>
            </w:r>
            <w:r w:rsidRPr="0011093C">
              <w:rPr>
                <w:rFonts w:cs="Arial"/>
                <w:color w:val="333333"/>
                <w:sz w:val="18"/>
                <w:szCs w:val="18"/>
              </w:rPr>
              <w:lastRenderedPageBreak/>
              <w:t xml:space="preserve">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91617A" w:rsidRDefault="0091617A" w:rsidP="00A760F6">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lastRenderedPageBreak/>
              <w:t xml:space="preserve">De onderwerpen zijn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w:t>
            </w:r>
            <w:r w:rsidRPr="0011093C">
              <w:rPr>
                <w:rFonts w:cs="Arial"/>
                <w:color w:val="333333"/>
                <w:sz w:val="18"/>
                <w:szCs w:val="18"/>
              </w:rPr>
              <w:lastRenderedPageBreak/>
              <w:t xml:space="preserve">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91617A" w:rsidTr="00A760F6">
        <w:tc>
          <w:tcPr>
            <w:tcW w:w="2303" w:type="dxa"/>
          </w:tcPr>
          <w:p w:rsidR="0091617A" w:rsidRDefault="0091617A" w:rsidP="00A760F6">
            <w:r>
              <w:rPr>
                <w:color w:val="333333"/>
                <w:sz w:val="18"/>
                <w:szCs w:val="18"/>
              </w:rPr>
              <w:lastRenderedPageBreak/>
              <w:t>Informatie uitwisselen</w:t>
            </w:r>
          </w:p>
        </w:tc>
        <w:tc>
          <w:tcPr>
            <w:tcW w:w="2303" w:type="dxa"/>
          </w:tcPr>
          <w:p w:rsidR="0091617A" w:rsidRDefault="00EB6145"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91617A" w:rsidRDefault="0091617A" w:rsidP="00A760F6">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Gebruikmaken van een </w:t>
            </w:r>
            <w:r w:rsidRPr="0011093C">
              <w:rPr>
                <w:rFonts w:cs="Arial"/>
                <w:color w:val="333333"/>
                <w:sz w:val="18"/>
                <w:szCs w:val="18"/>
              </w:rPr>
              <w:lastRenderedPageBreak/>
              <w:t>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91617A" w:rsidRDefault="0091617A" w:rsidP="00A760F6">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Tekstkenmerken</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Onderwerp</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Grammaticale correctheid</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Gebruikmaken van een beperkt aantal eenvoudige </w:t>
            </w:r>
            <w:r w:rsidRPr="0011093C">
              <w:rPr>
                <w:rFonts w:cs="Arial"/>
                <w:color w:val="333333"/>
                <w:sz w:val="18"/>
                <w:szCs w:val="18"/>
              </w:rPr>
              <w:lastRenderedPageBreak/>
              <w:t>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91617A" w:rsidRPr="0011093C" w:rsidRDefault="0091617A" w:rsidP="00A760F6">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91617A" w:rsidRPr="0011093C" w:rsidRDefault="0091617A" w:rsidP="00A760F6">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Coherentie</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Uitspraak</w:t>
            </w:r>
          </w:p>
          <w:p w:rsidR="0091617A" w:rsidRPr="0011093C" w:rsidRDefault="0091617A" w:rsidP="00A760F6">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91617A" w:rsidRPr="0011093C" w:rsidRDefault="0091617A" w:rsidP="00A760F6">
            <w:pPr>
              <w:spacing w:line="240" w:lineRule="auto"/>
              <w:rPr>
                <w:rFonts w:cs="Arial"/>
                <w:color w:val="333333"/>
                <w:sz w:val="18"/>
                <w:szCs w:val="18"/>
              </w:rPr>
            </w:pPr>
            <w:r w:rsidRPr="0011093C">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Spreken</w:t>
            </w:r>
          </w:p>
        </w:tc>
        <w:tc>
          <w:tcPr>
            <w:tcW w:w="2303" w:type="dxa"/>
          </w:tcPr>
          <w:p w:rsidR="0091617A" w:rsidRDefault="0091617A" w:rsidP="00A760F6">
            <w:commentRangeStart w:id="7"/>
            <w:r>
              <w:t>Inhouden</w:t>
            </w:r>
            <w:commentRangeEnd w:id="7"/>
            <w:r>
              <w:rPr>
                <w:rStyle w:val="Verwijzingopmerking"/>
                <w:rFonts w:eastAsiaTheme="minorHAnsi" w:cstheme="minorBidi"/>
                <w:lang w:eastAsia="en-US"/>
              </w:rPr>
              <w:commentReference w:id="7"/>
            </w:r>
          </w:p>
        </w:tc>
        <w:tc>
          <w:tcPr>
            <w:tcW w:w="2303" w:type="dxa"/>
          </w:tcPr>
          <w:p w:rsidR="0091617A" w:rsidRDefault="0091617A" w:rsidP="00A760F6">
            <w:commentRangeStart w:id="8"/>
            <w:r>
              <w:t>B</w:t>
            </w:r>
          </w:p>
        </w:tc>
        <w:tc>
          <w:tcPr>
            <w:tcW w:w="2303" w:type="dxa"/>
          </w:tcPr>
          <w:p w:rsidR="0091617A" w:rsidRDefault="0091617A" w:rsidP="00A760F6">
            <w:r>
              <w:t>KGT</w:t>
            </w:r>
            <w:commentRangeEnd w:id="8"/>
            <w:r>
              <w:rPr>
                <w:rStyle w:val="Verwijzingopmerking"/>
                <w:rFonts w:eastAsiaTheme="minorHAnsi" w:cstheme="minorBidi"/>
                <w:lang w:eastAsia="en-US"/>
              </w:rPr>
              <w:commentReference w:id="8"/>
            </w:r>
          </w:p>
        </w:tc>
      </w:tr>
      <w:tr w:rsidR="0091617A" w:rsidTr="00A760F6">
        <w:tc>
          <w:tcPr>
            <w:tcW w:w="2303" w:type="dxa"/>
          </w:tcPr>
          <w:p w:rsidR="0091617A" w:rsidRDefault="0091617A" w:rsidP="00A760F6">
            <w:r>
              <w:rPr>
                <w:color w:val="333333"/>
                <w:sz w:val="18"/>
                <w:szCs w:val="18"/>
              </w:rPr>
              <w:t>Monologen</w:t>
            </w:r>
          </w:p>
        </w:tc>
        <w:tc>
          <w:tcPr>
            <w:tcW w:w="2303" w:type="dxa"/>
          </w:tcPr>
          <w:p w:rsidR="0091617A" w:rsidRDefault="00EB6145" w:rsidP="00A760F6">
            <w:r>
              <w:rPr>
                <w:color w:val="333333"/>
                <w:sz w:val="18"/>
                <w:szCs w:val="18"/>
              </w:rPr>
              <w:t xml:space="preserve">Voor alle domeinen van Spaans geldt dat het gaat om </w:t>
            </w:r>
            <w:r>
              <w:rPr>
                <w:color w:val="333333"/>
                <w:sz w:val="18"/>
                <w:szCs w:val="18"/>
              </w:rPr>
              <w:lastRenderedPageBreak/>
              <w:t>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91617A" w:rsidRDefault="0091617A" w:rsidP="00A760F6">
            <w:pPr>
              <w:spacing w:line="240" w:lineRule="auto"/>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w:t>
            </w:r>
            <w:r w:rsidRPr="005F60F8">
              <w:rPr>
                <w:rFonts w:cs="Arial"/>
                <w:color w:val="333333"/>
                <w:sz w:val="18"/>
                <w:szCs w:val="18"/>
              </w:rPr>
              <w:lastRenderedPageBreak/>
              <w:t xml:space="preserve">door native speakers, die gewend zijn 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BD11B3"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Pr>
                <w:rFonts w:cs="Arial"/>
                <w:color w:val="333333"/>
                <w:sz w:val="18"/>
                <w:szCs w:val="18"/>
              </w:rPr>
              <w:t>' voor '</w:t>
            </w:r>
            <w:r w:rsidR="005537FB">
              <w:t xml:space="preserve"> </w:t>
            </w:r>
            <w:proofErr w:type="spellStart"/>
            <w:r w:rsidR="005537FB" w:rsidRP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91617A" w:rsidRDefault="0091617A" w:rsidP="00A760F6">
            <w:pPr>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w:t>
            </w:r>
            <w:r w:rsidRPr="005F60F8">
              <w:rPr>
                <w:rFonts w:cs="Arial"/>
                <w:color w:val="333333"/>
                <w:sz w:val="18"/>
                <w:szCs w:val="18"/>
              </w:rPr>
              <w:lastRenderedPageBreak/>
              <w:t xml:space="preserve">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5F60F8"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sidR="005537FB">
              <w:rPr>
                <w:rFonts w:cs="Arial"/>
                <w:color w:val="333333"/>
                <w:sz w:val="18"/>
                <w:szCs w:val="18"/>
              </w:rPr>
              <w:t>' voor '</w:t>
            </w:r>
            <w:proofErr w:type="spellStart"/>
            <w:r w:rsid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r>
      <w:tr w:rsidR="0091617A" w:rsidTr="00A760F6">
        <w:tc>
          <w:tcPr>
            <w:tcW w:w="2303" w:type="dxa"/>
          </w:tcPr>
          <w:p w:rsidR="0091617A" w:rsidRDefault="0091617A" w:rsidP="00A760F6">
            <w:r>
              <w:rPr>
                <w:color w:val="333333"/>
                <w:sz w:val="18"/>
                <w:szCs w:val="18"/>
              </w:rPr>
              <w:lastRenderedPageBreak/>
              <w:t>Een publiek toespreken</w:t>
            </w:r>
          </w:p>
        </w:tc>
        <w:tc>
          <w:tcPr>
            <w:tcW w:w="2303" w:type="dxa"/>
          </w:tcPr>
          <w:p w:rsidR="0091617A" w:rsidRDefault="0009119D"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w:t>
            </w:r>
            <w:r w:rsidRPr="005F60F8">
              <w:rPr>
                <w:rFonts w:cs="Arial"/>
                <w:color w:val="333333"/>
                <w:sz w:val="18"/>
                <w:szCs w:val="18"/>
              </w:rPr>
              <w:lastRenderedPageBreak/>
              <w:t xml:space="preserve">standaarduitdrukkingen, met 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door native speakers, die gewend zijn 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BD11B3"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sidR="005537FB">
              <w:rPr>
                <w:rFonts w:cs="Arial"/>
                <w:color w:val="333333"/>
                <w:sz w:val="18"/>
                <w:szCs w:val="18"/>
              </w:rPr>
              <w:t>' voor '</w:t>
            </w:r>
            <w:proofErr w:type="spellStart"/>
            <w:r w:rsid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Tekstkenmerken</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Onderwerp</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Grammaticale correctheid</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91617A" w:rsidRPr="005F60F8" w:rsidRDefault="0091617A" w:rsidP="00A760F6">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Beperkt tot korte, geïsoleerde standaarduitdrukkingen, met </w:t>
            </w:r>
            <w:r w:rsidRPr="005F60F8">
              <w:rPr>
                <w:rFonts w:cs="Arial"/>
                <w:color w:val="333333"/>
                <w:sz w:val="18"/>
                <w:szCs w:val="18"/>
              </w:rPr>
              <w:lastRenderedPageBreak/>
              <w:t xml:space="preserve">veel pauzes. Beperkt tot de uitspraak van minder bekende woorden en het herstellen van storingen in de communicatie.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Coherentie</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Uitspraak</w:t>
            </w:r>
          </w:p>
          <w:p w:rsidR="0091617A" w:rsidRPr="005F60F8" w:rsidRDefault="0091617A" w:rsidP="00A760F6">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91617A" w:rsidRPr="005F60F8" w:rsidRDefault="0091617A" w:rsidP="00A760F6">
            <w:pPr>
              <w:spacing w:line="240" w:lineRule="auto"/>
              <w:rPr>
                <w:rFonts w:cs="Arial"/>
                <w:color w:val="333333"/>
                <w:sz w:val="18"/>
                <w:szCs w:val="18"/>
              </w:rPr>
            </w:pPr>
            <w:r w:rsidRPr="005F60F8">
              <w:rPr>
                <w:rFonts w:cs="Arial"/>
                <w:b/>
                <w:bCs/>
                <w:color w:val="333333"/>
                <w:sz w:val="18"/>
                <w:szCs w:val="18"/>
              </w:rPr>
              <w:t>Compenserende strategieën</w:t>
            </w:r>
          </w:p>
          <w:p w:rsidR="0091617A" w:rsidRPr="00BD11B3" w:rsidRDefault="0091617A" w:rsidP="005537FB">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sidR="005537FB">
              <w:rPr>
                <w:rFonts w:cs="Arial"/>
                <w:color w:val="333333"/>
                <w:sz w:val="18"/>
                <w:szCs w:val="18"/>
              </w:rPr>
              <w:t>fruta</w:t>
            </w:r>
            <w:proofErr w:type="spellEnd"/>
            <w:r w:rsidR="005537FB">
              <w:rPr>
                <w:rFonts w:cs="Arial"/>
                <w:color w:val="333333"/>
                <w:sz w:val="18"/>
                <w:szCs w:val="18"/>
              </w:rPr>
              <w:t>' voor '</w:t>
            </w:r>
            <w:proofErr w:type="spellStart"/>
            <w:r w:rsidR="005537FB">
              <w:rPr>
                <w:rFonts w:cs="Arial"/>
                <w:color w:val="333333"/>
                <w:sz w:val="18"/>
                <w:szCs w:val="18"/>
              </w:rPr>
              <w:t>naranja</w:t>
            </w:r>
            <w:proofErr w:type="spellEnd"/>
            <w:r w:rsidRPr="005F60F8">
              <w:rPr>
                <w:rFonts w:cs="Arial"/>
                <w:color w:val="333333"/>
                <w:sz w:val="18"/>
                <w:szCs w:val="18"/>
              </w:rPr>
              <w:t>'). Kan tijdens de voorbereiding redelijk gebruikmaken van bronnen zoals een woordenboek en internet.</w:t>
            </w:r>
          </w:p>
        </w:tc>
      </w:tr>
      <w:tr w:rsidR="0091617A" w:rsidTr="00A760F6">
        <w:tc>
          <w:tcPr>
            <w:tcW w:w="9212" w:type="dxa"/>
            <w:gridSpan w:val="4"/>
          </w:tcPr>
          <w:p w:rsidR="0091617A" w:rsidRDefault="0091617A" w:rsidP="00A760F6"/>
        </w:tc>
      </w:tr>
      <w:tr w:rsidR="0091617A" w:rsidTr="00A760F6">
        <w:tc>
          <w:tcPr>
            <w:tcW w:w="2303" w:type="dxa"/>
          </w:tcPr>
          <w:p w:rsidR="0091617A" w:rsidRDefault="0091617A" w:rsidP="00A760F6">
            <w:r>
              <w:t>Schrijven</w:t>
            </w:r>
          </w:p>
        </w:tc>
        <w:tc>
          <w:tcPr>
            <w:tcW w:w="2303" w:type="dxa"/>
          </w:tcPr>
          <w:p w:rsidR="0091617A" w:rsidRDefault="0091617A" w:rsidP="00A760F6">
            <w:commentRangeStart w:id="9"/>
            <w:r>
              <w:t>Inhouden</w:t>
            </w:r>
            <w:commentRangeEnd w:id="9"/>
            <w:r>
              <w:rPr>
                <w:rStyle w:val="Verwijzingopmerking"/>
                <w:rFonts w:eastAsiaTheme="minorHAnsi" w:cstheme="minorBidi"/>
                <w:lang w:eastAsia="en-US"/>
              </w:rPr>
              <w:commentReference w:id="9"/>
            </w:r>
          </w:p>
        </w:tc>
        <w:tc>
          <w:tcPr>
            <w:tcW w:w="2303" w:type="dxa"/>
          </w:tcPr>
          <w:p w:rsidR="0091617A" w:rsidRDefault="0091617A" w:rsidP="00A760F6">
            <w:commentRangeStart w:id="10"/>
            <w:r>
              <w:t>B</w:t>
            </w:r>
          </w:p>
        </w:tc>
        <w:tc>
          <w:tcPr>
            <w:tcW w:w="2303" w:type="dxa"/>
          </w:tcPr>
          <w:p w:rsidR="0091617A" w:rsidRDefault="0091617A" w:rsidP="00A760F6">
            <w:r>
              <w:t>KGT</w:t>
            </w:r>
            <w:commentRangeEnd w:id="10"/>
            <w:r>
              <w:rPr>
                <w:rStyle w:val="Verwijzingopmerking"/>
                <w:rFonts w:eastAsiaTheme="minorHAnsi" w:cstheme="minorBidi"/>
                <w:lang w:eastAsia="en-US"/>
              </w:rPr>
              <w:commentReference w:id="10"/>
            </w:r>
          </w:p>
        </w:tc>
      </w:tr>
      <w:tr w:rsidR="0091617A" w:rsidTr="00A760F6">
        <w:tc>
          <w:tcPr>
            <w:tcW w:w="2303" w:type="dxa"/>
          </w:tcPr>
          <w:p w:rsidR="0091617A" w:rsidRDefault="0091617A" w:rsidP="00A760F6">
            <w:r>
              <w:rPr>
                <w:color w:val="333333"/>
                <w:sz w:val="18"/>
                <w:szCs w:val="18"/>
              </w:rPr>
              <w:t>Correspondentie</w:t>
            </w:r>
          </w:p>
        </w:tc>
        <w:tc>
          <w:tcPr>
            <w:tcW w:w="2303" w:type="dxa"/>
          </w:tcPr>
          <w:p w:rsidR="0091617A" w:rsidRDefault="0009119D"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w:t>
            </w:r>
            <w:r>
              <w:rPr>
                <w:color w:val="333333"/>
                <w:sz w:val="18"/>
                <w:szCs w:val="18"/>
              </w:rPr>
              <w:lastRenderedPageBreak/>
              <w:t>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91617A" w:rsidRDefault="0091617A" w:rsidP="00A760F6">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91617A" w:rsidRDefault="0091617A" w:rsidP="00A760F6">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91617A" w:rsidTr="00A760F6">
        <w:tc>
          <w:tcPr>
            <w:tcW w:w="2303" w:type="dxa"/>
          </w:tcPr>
          <w:p w:rsidR="0091617A" w:rsidRDefault="0091617A" w:rsidP="00A760F6">
            <w:r>
              <w:rPr>
                <w:color w:val="333333"/>
                <w:sz w:val="18"/>
                <w:szCs w:val="18"/>
              </w:rPr>
              <w:lastRenderedPageBreak/>
              <w:t>Aantekeningen, berichten, formulieren</w:t>
            </w:r>
          </w:p>
        </w:tc>
        <w:tc>
          <w:tcPr>
            <w:tcW w:w="2303" w:type="dxa"/>
          </w:tcPr>
          <w:p w:rsidR="0091617A" w:rsidRDefault="0009119D" w:rsidP="00A760F6">
            <w:r>
              <w:rPr>
                <w:color w:val="333333"/>
                <w:sz w:val="18"/>
                <w:szCs w:val="18"/>
              </w:rPr>
              <w:t xml:space="preserve">Voor alle domeinen van Spaans geldt dat het gaat om </w:t>
            </w:r>
            <w:r>
              <w:rPr>
                <w:color w:val="333333"/>
                <w:sz w:val="18"/>
                <w:szCs w:val="18"/>
              </w:rPr>
              <w:lastRenderedPageBreak/>
              <w:t>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91617A" w:rsidRPr="00BD11B3" w:rsidRDefault="0091617A" w:rsidP="00A760F6">
            <w:pPr>
              <w:spacing w:line="240" w:lineRule="auto"/>
              <w:rPr>
                <w:rFonts w:cs="Arial"/>
                <w:color w:val="333333"/>
                <w:sz w:val="18"/>
                <w:szCs w:val="18"/>
              </w:rPr>
            </w:pPr>
            <w:commentRangeStart w:id="11"/>
            <w:r w:rsidRPr="00BD11B3">
              <w:rPr>
                <w:rFonts w:cs="Arial"/>
                <w:color w:val="333333"/>
                <w:sz w:val="18"/>
                <w:szCs w:val="18"/>
              </w:rPr>
              <w:t xml:space="preserve">16.2 </w:t>
            </w:r>
            <w:commentRangeEnd w:id="11"/>
            <w:r w:rsidR="00EB6145">
              <w:rPr>
                <w:rStyle w:val="Verwijzingopmerking"/>
                <w:rFonts w:eastAsiaTheme="minorHAnsi" w:cstheme="minorBidi"/>
                <w:lang w:eastAsia="en-US"/>
              </w:rPr>
              <w:commentReference w:id="11"/>
            </w:r>
            <w:r w:rsidRPr="00BD11B3">
              <w:rPr>
                <w:rFonts w:cs="Arial"/>
                <w:color w:val="333333"/>
                <w:sz w:val="18"/>
                <w:szCs w:val="18"/>
              </w:rPr>
              <w:t>eenvoudige aantekeningen maken, bijvoorbeeld het noteren</w:t>
            </w:r>
            <w:r w:rsidR="00EB6145">
              <w:rPr>
                <w:rFonts w:cs="Arial"/>
                <w:color w:val="333333"/>
                <w:sz w:val="18"/>
                <w:szCs w:val="18"/>
              </w:rPr>
              <w:t xml:space="preserve"> van het huiswerk in het Engels</w:t>
            </w:r>
            <w:r w:rsidRPr="00EB6145">
              <w:rPr>
                <w:rFonts w:cs="Arial"/>
                <w:iCs/>
                <w:color w:val="333333"/>
                <w:sz w:val="18"/>
                <w:szCs w:val="18"/>
              </w:rPr>
              <w:t>;</w:t>
            </w:r>
          </w:p>
          <w:p w:rsidR="0091617A" w:rsidRDefault="0091617A" w:rsidP="00A760F6">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91617A" w:rsidRPr="00BD11B3" w:rsidRDefault="0091617A" w:rsidP="00A760F6">
            <w:pPr>
              <w:spacing w:line="240" w:lineRule="auto"/>
              <w:rPr>
                <w:rFonts w:cs="Arial"/>
                <w:color w:val="333333"/>
                <w:sz w:val="18"/>
                <w:szCs w:val="18"/>
              </w:rPr>
            </w:pPr>
            <w:commentRangeStart w:id="12"/>
            <w:r w:rsidRPr="00BD11B3">
              <w:rPr>
                <w:rFonts w:cs="Arial"/>
                <w:color w:val="333333"/>
                <w:sz w:val="18"/>
                <w:szCs w:val="18"/>
              </w:rPr>
              <w:t xml:space="preserve">16.2 </w:t>
            </w:r>
            <w:commentRangeEnd w:id="12"/>
            <w:r w:rsidR="00EB6145">
              <w:rPr>
                <w:rStyle w:val="Verwijzingopmerking"/>
                <w:rFonts w:eastAsiaTheme="minorHAnsi" w:cstheme="minorBidi"/>
                <w:lang w:eastAsia="en-US"/>
              </w:rPr>
              <w:commentReference w:id="12"/>
            </w:r>
            <w:r w:rsidRPr="00BD11B3">
              <w:rPr>
                <w:rFonts w:cs="Arial"/>
                <w:color w:val="333333"/>
                <w:sz w:val="18"/>
                <w:szCs w:val="18"/>
              </w:rPr>
              <w:t>eenvoudige aantekeningen maken, bijvoorbeeld het noteren</w:t>
            </w:r>
            <w:r w:rsidR="00EB6145">
              <w:rPr>
                <w:rFonts w:cs="Arial"/>
                <w:color w:val="333333"/>
                <w:sz w:val="18"/>
                <w:szCs w:val="18"/>
              </w:rPr>
              <w:t xml:space="preserve"> van het huiswerk in het Engels</w:t>
            </w:r>
            <w:r w:rsidRPr="00EB6145">
              <w:rPr>
                <w:rFonts w:cs="Arial"/>
                <w:iCs/>
                <w:color w:val="333333"/>
                <w:sz w:val="18"/>
                <w:szCs w:val="18"/>
              </w:rPr>
              <w:t>;</w:t>
            </w:r>
          </w:p>
          <w:p w:rsidR="0091617A" w:rsidRDefault="0091617A" w:rsidP="00A760F6">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91617A" w:rsidTr="00A760F6">
        <w:tc>
          <w:tcPr>
            <w:tcW w:w="2303" w:type="dxa"/>
          </w:tcPr>
          <w:p w:rsidR="0091617A" w:rsidRDefault="0091617A" w:rsidP="00A760F6">
            <w:r>
              <w:rPr>
                <w:color w:val="333333"/>
                <w:sz w:val="18"/>
                <w:szCs w:val="18"/>
              </w:rPr>
              <w:lastRenderedPageBreak/>
              <w:t>Verslagen en rapporten</w:t>
            </w:r>
          </w:p>
        </w:tc>
        <w:tc>
          <w:tcPr>
            <w:tcW w:w="2303" w:type="dxa"/>
          </w:tcPr>
          <w:p w:rsidR="0091617A" w:rsidRDefault="0009119D" w:rsidP="00A760F6">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17.0 geen omschrijving op dit niveau.</w:t>
            </w:r>
          </w:p>
          <w:p w:rsidR="0091617A" w:rsidRDefault="0091617A" w:rsidP="00A760F6"/>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t>De leerling kan</w:t>
            </w:r>
          </w:p>
          <w:p w:rsidR="0091617A" w:rsidRPr="00BD11B3" w:rsidRDefault="0091617A" w:rsidP="00A760F6">
            <w:pPr>
              <w:spacing w:line="240" w:lineRule="auto"/>
              <w:rPr>
                <w:rFonts w:cs="Arial"/>
                <w:color w:val="333333"/>
                <w:sz w:val="18"/>
                <w:szCs w:val="18"/>
              </w:rPr>
            </w:pPr>
            <w:r w:rsidRPr="00BD11B3">
              <w:rPr>
                <w:rFonts w:cs="Arial"/>
                <w:color w:val="333333"/>
                <w:sz w:val="18"/>
                <w:szCs w:val="18"/>
              </w:rPr>
              <w:t>17.0 geen omschrijving op dit niveau.</w:t>
            </w:r>
          </w:p>
          <w:p w:rsidR="0091617A" w:rsidRDefault="0091617A" w:rsidP="00A760F6"/>
        </w:tc>
      </w:tr>
      <w:tr w:rsidR="0091617A" w:rsidTr="00A760F6">
        <w:tc>
          <w:tcPr>
            <w:tcW w:w="2303" w:type="dxa"/>
          </w:tcPr>
          <w:p w:rsidR="0091617A" w:rsidRDefault="0091617A" w:rsidP="00A760F6">
            <w:r>
              <w:rPr>
                <w:color w:val="333333"/>
                <w:sz w:val="18"/>
                <w:szCs w:val="18"/>
              </w:rPr>
              <w:t>Vrij schrijven</w:t>
            </w:r>
          </w:p>
        </w:tc>
        <w:tc>
          <w:tcPr>
            <w:tcW w:w="2303" w:type="dxa"/>
          </w:tcPr>
          <w:p w:rsidR="0091617A" w:rsidRDefault="0009119D" w:rsidP="00A760F6">
            <w:r>
              <w:rPr>
                <w:color w:val="333333"/>
                <w:sz w:val="18"/>
                <w:szCs w:val="18"/>
              </w:rPr>
              <w:t xml:space="preserve">Voor alle domeinen van Spaans geldt dat het gaat om toepassingen van kennis en vaardigheden op thema’s die alledaags en vertrouwd zijn. Hieronder worden verstaan onderwerpen uit het dagelijks leven </w:t>
            </w:r>
            <w:r>
              <w:rPr>
                <w:color w:val="333333"/>
                <w:sz w:val="18"/>
                <w:szCs w:val="18"/>
              </w:rPr>
              <w:lastRenderedPageBreak/>
              <w:t>(DL)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Spaans speelt in (internationale) contacten.</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w:t>
            </w:r>
            <w:r w:rsidRPr="009D0436">
              <w:rPr>
                <w:rFonts w:cs="Arial"/>
                <w:color w:val="333333"/>
                <w:sz w:val="18"/>
                <w:szCs w:val="18"/>
              </w:rPr>
              <w:lastRenderedPageBreak/>
              <w:t xml:space="preserve">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91617A" w:rsidRPr="00BD11B3" w:rsidRDefault="0091617A" w:rsidP="00A760F6">
            <w:pPr>
              <w:spacing w:line="240" w:lineRule="auto"/>
              <w:rPr>
                <w:rFonts w:cs="Arial"/>
                <w:color w:val="333333"/>
                <w:sz w:val="18"/>
                <w:szCs w:val="18"/>
              </w:rPr>
            </w:pPr>
            <w:r w:rsidRPr="00BD11B3">
              <w:rPr>
                <w:rFonts w:cs="Arial"/>
                <w:b/>
                <w:bCs/>
                <w:color w:val="333333"/>
                <w:sz w:val="18"/>
                <w:szCs w:val="18"/>
              </w:rPr>
              <w:lastRenderedPageBreak/>
              <w:t>De leerling kan</w:t>
            </w:r>
          </w:p>
          <w:p w:rsidR="0091617A" w:rsidRDefault="0091617A" w:rsidP="00A760F6">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Tekstkenmerken</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Onderwerp</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De teksten hebben </w:t>
            </w:r>
            <w:r w:rsidRPr="009D0436">
              <w:rPr>
                <w:rFonts w:cs="Arial"/>
                <w:color w:val="333333"/>
                <w:sz w:val="18"/>
                <w:szCs w:val="18"/>
              </w:rPr>
              <w:lastRenderedPageBreak/>
              <w:t xml:space="preserve">betrekking op de schrijver zelf of zeer eenvoudige alledaagse en vertrouwde situaties.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Woordenschat en woordgebruik</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Grammaticale correctheid</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 xml:space="preserve">Spelling en interpunctie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Coherentie</w:t>
            </w:r>
          </w:p>
          <w:p w:rsidR="0091617A" w:rsidRPr="009D0436" w:rsidRDefault="0091617A" w:rsidP="00A760F6">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91617A" w:rsidRPr="009D0436" w:rsidRDefault="0091617A" w:rsidP="00A760F6">
            <w:pPr>
              <w:spacing w:line="240" w:lineRule="auto"/>
              <w:rPr>
                <w:rFonts w:cs="Arial"/>
                <w:color w:val="333333"/>
                <w:sz w:val="18"/>
                <w:szCs w:val="18"/>
              </w:rPr>
            </w:pPr>
            <w:r w:rsidRPr="009D0436">
              <w:rPr>
                <w:rFonts w:cs="Arial"/>
                <w:b/>
                <w:bCs/>
                <w:color w:val="333333"/>
                <w:sz w:val="18"/>
                <w:szCs w:val="18"/>
              </w:rPr>
              <w:t>Compenserende strategieën</w:t>
            </w:r>
          </w:p>
          <w:p w:rsidR="0091617A" w:rsidRPr="00BD11B3" w:rsidRDefault="0091617A" w:rsidP="00A760F6">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bl>
    <w:p w:rsidR="00512992" w:rsidRDefault="00512992" w:rsidP="00512992"/>
    <w:p w:rsidR="00512992" w:rsidRPr="005F00C2" w:rsidRDefault="00512992" w:rsidP="00512992"/>
    <w:p w:rsidR="00BC1462" w:rsidRDefault="00BC1462">
      <w:r>
        <w:br w:type="page"/>
      </w:r>
    </w:p>
    <w:p w:rsidR="00BC1462" w:rsidRDefault="00BC1462" w:rsidP="00BC1462">
      <w:r>
        <w:lastRenderedPageBreak/>
        <w:t>Tussendoelen havo/vwo Spaans (zelfde als voor Frans en Duits, want Duits wordt pas in leerjaar 2 gegeven en hebben dus 1 jaar minder gehad dan Frans en Spaans. Aan de andere kant staat Duits dichter bij de Nederlandse taal dan Frans en Spaans en kan Duits als makkelijker beschouwd worden).</w:t>
      </w:r>
    </w:p>
    <w:p w:rsidR="00BC1462" w:rsidRDefault="00BC1462" w:rsidP="00BC1462"/>
    <w:p w:rsidR="00BC1462" w:rsidRDefault="00BC1462" w:rsidP="00BC1462">
      <w:r>
        <w:t>Spaans:</w:t>
      </w:r>
    </w:p>
    <w:p w:rsidR="00BC1462" w:rsidRDefault="00BC1462" w:rsidP="00BC1462"/>
    <w:p w:rsidR="00B47567" w:rsidRPr="00075E10" w:rsidRDefault="00B47567" w:rsidP="00B47567">
      <w:proofErr w:type="gramStart"/>
      <w:r>
        <w:t>havo</w:t>
      </w:r>
      <w:proofErr w:type="gramEnd"/>
      <w:r>
        <w:t xml:space="preserve"> = A</w:t>
      </w:r>
      <w:r w:rsidRPr="00075E10">
        <w:t>2</w:t>
      </w:r>
      <w:r>
        <w:t xml:space="preserve"> Havo werkt aan A2-</w:t>
      </w:r>
      <w:r w:rsidRPr="00075E10">
        <w:t>doelen</w:t>
      </w:r>
      <w:r>
        <w:t xml:space="preserve"> (= gelijk aan tussendoelen </w:t>
      </w:r>
      <w:proofErr w:type="spellStart"/>
      <w:r>
        <w:t>kgt</w:t>
      </w:r>
      <w:proofErr w:type="spellEnd"/>
      <w:r>
        <w:t xml:space="preserve"> Engels</w:t>
      </w:r>
      <w:r w:rsidRPr="0072487C">
        <w:t xml:space="preserve"> </w:t>
      </w:r>
      <w:r>
        <w:t xml:space="preserve">hierdoor is de nummering van de tussendoelen soms vreemd, dat wil zeggen havo heeft bij bepaalde </w:t>
      </w:r>
      <w:proofErr w:type="spellStart"/>
      <w:r>
        <w:t>subkernen</w:t>
      </w:r>
      <w:proofErr w:type="spellEnd"/>
      <w:r>
        <w:t xml:space="preserve"> tussendoelen met de nummering 3.4 t/m 3.6 terwijl vwo 3.1 t/m 3.3 heeft. Dat komt dus doordat voor havo de tussendoelen van vmbo-</w:t>
      </w:r>
      <w:proofErr w:type="spellStart"/>
      <w:r>
        <w:t>kgt</w:t>
      </w:r>
      <w:proofErr w:type="spellEnd"/>
      <w:r>
        <w:t xml:space="preserve"> gebruikt worden).</w:t>
      </w:r>
      <w:r w:rsidRPr="00075E10">
        <w:t xml:space="preserve"> </w:t>
      </w:r>
      <w:r>
        <w:t xml:space="preserve">De beheersing van de tussendoelen is A2. </w:t>
      </w:r>
    </w:p>
    <w:p w:rsidR="00BC1462" w:rsidRPr="00075E10" w:rsidRDefault="00BC1462" w:rsidP="00BC1462">
      <w:proofErr w:type="gramStart"/>
      <w:r w:rsidRPr="00075E10">
        <w:t>vwo</w:t>
      </w:r>
      <w:proofErr w:type="gramEnd"/>
      <w:r w:rsidRPr="00075E10">
        <w:t xml:space="preserve"> = tussen A2 – B1</w:t>
      </w:r>
      <w:r>
        <w:t xml:space="preserve"> Vwo werken aan B1-</w:t>
      </w:r>
      <w:r w:rsidRPr="00075E10">
        <w:t>doelen</w:t>
      </w:r>
      <w:r>
        <w:t xml:space="preserve"> (= gelijk aan tussendoelen Engels havo/vwo)</w:t>
      </w:r>
      <w:r w:rsidRPr="00075E10">
        <w:t xml:space="preserve"> maar beheersen die nog niet op B1-niveau</w:t>
      </w:r>
      <w:r>
        <w:t>. De beheersing is tussen A2 en B1 (= gelijk aan havo Engels).</w:t>
      </w:r>
    </w:p>
    <w:p w:rsidR="00BC1462" w:rsidRDefault="00BC1462" w:rsidP="00BC1462">
      <w:r>
        <w:t xml:space="preserve">De inhouden zijn voor alle kernen en </w:t>
      </w:r>
      <w:proofErr w:type="spellStart"/>
      <w:r>
        <w:t>subkernen</w:t>
      </w:r>
      <w:proofErr w:type="spellEnd"/>
      <w:r>
        <w:t xml:space="preserve"> hetzelfde en zijn afgeleid van de inhouden van Engels havo/vwo. Echter het woordje Engels is vervangen door Spaans.</w:t>
      </w:r>
    </w:p>
    <w:p w:rsidR="00AC4BA8" w:rsidRDefault="00AC4BA8" w:rsidP="005F00C2"/>
    <w:tbl>
      <w:tblPr>
        <w:tblStyle w:val="Tabelraster"/>
        <w:tblW w:w="0" w:type="auto"/>
        <w:tblLook w:val="04A0" w:firstRow="1" w:lastRow="0" w:firstColumn="1" w:lastColumn="0" w:noHBand="0" w:noVBand="1"/>
      </w:tblPr>
      <w:tblGrid>
        <w:gridCol w:w="2140"/>
        <w:gridCol w:w="2094"/>
        <w:gridCol w:w="2527"/>
        <w:gridCol w:w="2527"/>
      </w:tblGrid>
      <w:tr w:rsidR="0091200C" w:rsidTr="00FC6C0D">
        <w:tc>
          <w:tcPr>
            <w:tcW w:w="2303" w:type="dxa"/>
          </w:tcPr>
          <w:p w:rsidR="0091200C" w:rsidRDefault="0091200C" w:rsidP="00FC6C0D">
            <w:r>
              <w:t>Luisteren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Gesprekken tussen moedertaalsprekers verstaan</w:t>
            </w:r>
          </w:p>
        </w:tc>
        <w:tc>
          <w:tcPr>
            <w:tcW w:w="2303" w:type="dxa"/>
          </w:tcPr>
          <w:p w:rsidR="0091200C" w:rsidRDefault="0091200C" w:rsidP="0091200C">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 het onderwerp bepalen van een langzaam en duidelijk gesproken gesprek.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Tekstkenmerken</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Onderwerp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Woordgebruik en zinsbouw</w:t>
            </w:r>
          </w:p>
          <w:p w:rsidR="00FC6C0D" w:rsidRDefault="00FC6C0D" w:rsidP="00FC6C0D">
            <w:pPr>
              <w:spacing w:line="240" w:lineRule="auto"/>
              <w:rPr>
                <w:rFonts w:cs="Arial"/>
                <w:color w:val="333333"/>
                <w:sz w:val="18"/>
                <w:szCs w:val="18"/>
              </w:rPr>
            </w:pPr>
            <w:r w:rsidRPr="00836BBD">
              <w:rPr>
                <w:rFonts w:cs="Arial"/>
                <w:color w:val="333333"/>
                <w:sz w:val="18"/>
                <w:szCs w:val="18"/>
              </w:rPr>
              <w:t xml:space="preserve">Het taalgebruik is eenvoudig.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Tempo en articulatie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Tekstlengte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1.1 de hoofdpunten volgen van gesprekken over een voor hem/haar interessant onderwerp;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1.2 de hoofdlijnen volgen van discussies over actuele en vertrouwde thema's.</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w:t>
            </w:r>
            <w:r w:rsidRPr="00262908">
              <w:rPr>
                <w:rFonts w:cs="Arial"/>
                <w:b/>
                <w:bCs/>
                <w:color w:val="333333"/>
                <w:sz w:val="18"/>
                <w:szCs w:val="18"/>
              </w:rPr>
              <w:lastRenderedPageBreak/>
              <w:t xml:space="preserve">interpreteren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p w:rsidR="0091200C" w:rsidRDefault="0091200C" w:rsidP="00FC6C0D"/>
        </w:tc>
      </w:tr>
      <w:tr w:rsidR="0091200C" w:rsidTr="00FC6C0D">
        <w:tc>
          <w:tcPr>
            <w:tcW w:w="2303" w:type="dxa"/>
          </w:tcPr>
          <w:p w:rsidR="0091200C" w:rsidRDefault="0091200C" w:rsidP="00FC6C0D">
            <w:r>
              <w:rPr>
                <w:color w:val="333333"/>
                <w:sz w:val="18"/>
                <w:szCs w:val="18"/>
              </w:rPr>
              <w:lastRenderedPageBreak/>
              <w:t>Luisteren als lid van een live publiek</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2.0 geen omschrijving op dit niveau.</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2.1 een beschrijving begrijpen van iets wat vertrouwd is of wat hem/haar persoonlijk interesseert; </w:t>
            </w:r>
          </w:p>
          <w:p w:rsidR="0091200C" w:rsidRDefault="0091200C" w:rsidP="00FC6C0D">
            <w:pPr>
              <w:spacing w:line="240" w:lineRule="auto"/>
              <w:rPr>
                <w:rFonts w:cs="Arial"/>
                <w:color w:val="333333"/>
                <w:sz w:val="18"/>
                <w:szCs w:val="18"/>
              </w:rPr>
            </w:pPr>
            <w:r w:rsidRPr="00AC7A6E">
              <w:rPr>
                <w:rFonts w:cs="Arial"/>
                <w:color w:val="333333"/>
                <w:sz w:val="18"/>
                <w:szCs w:val="18"/>
              </w:rPr>
              <w:t>2.2 hoofdpunten begrijpen in korte praatjes over vertrouwde onderwerpen.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91200C" w:rsidRPr="00AC7A6E" w:rsidRDefault="0091200C" w:rsidP="00FC6C0D">
            <w:pPr>
              <w:spacing w:line="240" w:lineRule="auto"/>
              <w:rPr>
                <w:rFonts w:cs="Arial"/>
                <w:color w:val="333333"/>
                <w:sz w:val="18"/>
                <w:szCs w:val="18"/>
              </w:rPr>
            </w:pPr>
            <w:r w:rsidRPr="00262908">
              <w:rPr>
                <w:rFonts w:cs="Arial"/>
                <w:color w:val="333333"/>
                <w:sz w:val="18"/>
                <w:szCs w:val="18"/>
              </w:rPr>
              <w:t xml:space="preserve">Kan redelijk de betekenis van onbekende woorden over vertrouwde en alledaagse onderwerpen, over actuele zaken en zaken van persoonlijk belang </w:t>
            </w:r>
            <w:r w:rsidRPr="00262908">
              <w:rPr>
                <w:rFonts w:cs="Arial"/>
                <w:color w:val="333333"/>
                <w:sz w:val="18"/>
                <w:szCs w:val="18"/>
              </w:rPr>
              <w:lastRenderedPageBreak/>
              <w:t>afleiden uit de context.</w:t>
            </w:r>
          </w:p>
        </w:tc>
      </w:tr>
      <w:tr w:rsidR="0091200C" w:rsidTr="00FC6C0D">
        <w:tc>
          <w:tcPr>
            <w:tcW w:w="2303" w:type="dxa"/>
          </w:tcPr>
          <w:p w:rsidR="0091200C" w:rsidRDefault="0091200C" w:rsidP="00FC6C0D">
            <w:r>
              <w:rPr>
                <w:color w:val="333333"/>
                <w:sz w:val="18"/>
                <w:szCs w:val="18"/>
              </w:rPr>
              <w:lastRenderedPageBreak/>
              <w:t>Luisteren naar aankondigingen en instructies</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3.4 in vertrouwde situaties eenvoudige feitelijke informatie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3.5 een korte uitleg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3.6 aanwijzingen begrijpen over de werking van vertrouwde apparaten, bijvoorbeeld 'smart </w:t>
            </w:r>
            <w:proofErr w:type="spellStart"/>
            <w:r w:rsidRPr="00836BBD">
              <w:rPr>
                <w:rFonts w:cs="Arial"/>
                <w:color w:val="333333"/>
                <w:sz w:val="18"/>
                <w:szCs w:val="18"/>
              </w:rPr>
              <w:t>phones</w:t>
            </w:r>
            <w:proofErr w:type="spellEnd"/>
            <w:r w:rsidRPr="00836BBD">
              <w:rPr>
                <w:rFonts w:cs="Arial"/>
                <w:color w:val="333333"/>
                <w:sz w:val="18"/>
                <w:szCs w:val="18"/>
              </w:rPr>
              <w:t xml:space="preserve">', mits het apparaat voorhanden is.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Tekstkenmerken</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Onderwerp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Woordgebruik en zinsbouw</w:t>
            </w:r>
          </w:p>
          <w:p w:rsidR="00FC6C0D" w:rsidRDefault="00FC6C0D" w:rsidP="00FC6C0D">
            <w:pPr>
              <w:spacing w:line="240" w:lineRule="auto"/>
              <w:rPr>
                <w:rFonts w:cs="Arial"/>
                <w:color w:val="333333"/>
                <w:sz w:val="18"/>
                <w:szCs w:val="18"/>
              </w:rPr>
            </w:pPr>
            <w:r w:rsidRPr="00836BBD">
              <w:rPr>
                <w:rFonts w:cs="Arial"/>
                <w:color w:val="333333"/>
                <w:sz w:val="18"/>
                <w:szCs w:val="18"/>
              </w:rPr>
              <w:t xml:space="preserve">Het taalgebruik is eenvoudig.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Tempo en articulatie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Tekstlengte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3.1 eenvoudige, duidelijke informatie van algemene aard begrijpen;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3.2 concrete aanwijzingen en opdrachten begrijpen; </w:t>
            </w:r>
          </w:p>
          <w:p w:rsidR="0091200C" w:rsidRDefault="0091200C" w:rsidP="00FC6C0D">
            <w:pPr>
              <w:spacing w:line="240" w:lineRule="auto"/>
              <w:rPr>
                <w:rFonts w:cs="Arial"/>
                <w:color w:val="333333"/>
                <w:sz w:val="18"/>
                <w:szCs w:val="18"/>
              </w:rPr>
            </w:pPr>
            <w:r w:rsidRPr="00AC7A6E">
              <w:rPr>
                <w:rFonts w:cs="Arial"/>
                <w:color w:val="333333"/>
                <w:sz w:val="18"/>
                <w:szCs w:val="18"/>
              </w:rPr>
              <w:t>3.3 eenvoudige technische informatie begrijpen zoals de uitleg van de werking van een apparaat.</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91200C" w:rsidRPr="00AC7A6E" w:rsidRDefault="0091200C" w:rsidP="00FC6C0D">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91200C" w:rsidTr="00FC6C0D">
        <w:tc>
          <w:tcPr>
            <w:tcW w:w="2303" w:type="dxa"/>
          </w:tcPr>
          <w:p w:rsidR="0091200C" w:rsidRDefault="0091200C" w:rsidP="00FC6C0D">
            <w:r>
              <w:rPr>
                <w:color w:val="333333"/>
                <w:sz w:val="18"/>
                <w:szCs w:val="18"/>
              </w:rPr>
              <w:t>Luisteren naar tv, video- en geluidsopnames</w:t>
            </w:r>
          </w:p>
        </w:tc>
        <w:tc>
          <w:tcPr>
            <w:tcW w:w="2303" w:type="dxa"/>
          </w:tcPr>
          <w:p w:rsidR="0091200C" w:rsidRDefault="0091200C" w:rsidP="00FC6C0D">
            <w:r>
              <w:rPr>
                <w:color w:val="333333"/>
                <w:sz w:val="18"/>
                <w:szCs w:val="18"/>
              </w:rPr>
              <w:t xml:space="preserve">Voor alle domeinen van Spaans geldt dat het gaat om toepassingen van kennis en </w:t>
            </w:r>
            <w:r>
              <w:rPr>
                <w:color w:val="333333"/>
                <w:sz w:val="18"/>
                <w:szCs w:val="18"/>
              </w:rPr>
              <w:lastRenderedPageBreak/>
              <w:t>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4.1 relevante informatie uit korte, voorspelbare </w:t>
            </w:r>
            <w:r w:rsidRPr="00836BBD">
              <w:rPr>
                <w:rFonts w:cs="Arial"/>
                <w:color w:val="333333"/>
                <w:sz w:val="18"/>
                <w:szCs w:val="18"/>
              </w:rPr>
              <w:lastRenderedPageBreak/>
              <w:t xml:space="preserve">luisterteksten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4.2 herkennen wat de hoofdpunten zijn van nieuwsberichten, als er een duidelijke visuele ondersteuning is;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4.3 korte, duidelijke berichten van computers en antwoordapparaten begrijpen.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Tekstkenmerken</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Onderwerp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Woordgebruik en zinsbouw</w:t>
            </w:r>
          </w:p>
          <w:p w:rsidR="00FC6C0D" w:rsidRDefault="00FC6C0D" w:rsidP="00FC6C0D">
            <w:pPr>
              <w:spacing w:line="240" w:lineRule="auto"/>
              <w:rPr>
                <w:rFonts w:cs="Arial"/>
                <w:color w:val="333333"/>
                <w:sz w:val="18"/>
                <w:szCs w:val="18"/>
              </w:rPr>
            </w:pPr>
            <w:r w:rsidRPr="00836BBD">
              <w:rPr>
                <w:rFonts w:cs="Arial"/>
                <w:color w:val="333333"/>
                <w:sz w:val="18"/>
                <w:szCs w:val="18"/>
              </w:rPr>
              <w:t xml:space="preserve">Het taalgebruik is eenvoudig.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Tempo en articulatie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Tekstlengte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FC6C0D" w:rsidRPr="00836BBD" w:rsidRDefault="00FC6C0D" w:rsidP="00FC6C0D">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FC6C0D" w:rsidRPr="00836BBD" w:rsidRDefault="00FC6C0D" w:rsidP="00FC6C0D">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91200C" w:rsidRDefault="0091200C" w:rsidP="00FC6C0D"/>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4.1 hoofdpunten begrijpen in radioprogramma’s als er eenvoudig, langzaam en </w:t>
            </w:r>
            <w:r w:rsidRPr="00AC7A6E">
              <w:rPr>
                <w:rFonts w:cs="Arial"/>
                <w:color w:val="333333"/>
                <w:sz w:val="18"/>
                <w:szCs w:val="18"/>
              </w:rPr>
              <w:lastRenderedPageBreak/>
              <w:t xml:space="preserve">duidelijk gesproken wordt;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4.2 belangrijke details begrijpen in tv-programma's over vertrouwde onderwerpen als er betrekkelijk langzaam en duidelijk gesproken wordt; </w:t>
            </w:r>
          </w:p>
          <w:p w:rsidR="0091200C" w:rsidRDefault="0091200C" w:rsidP="00FC6C0D">
            <w:pPr>
              <w:spacing w:line="240" w:lineRule="auto"/>
              <w:rPr>
                <w:rFonts w:cs="Arial"/>
                <w:color w:val="333333"/>
                <w:sz w:val="18"/>
                <w:szCs w:val="18"/>
              </w:rPr>
            </w:pPr>
            <w:r w:rsidRPr="00AC7A6E">
              <w:rPr>
                <w:rFonts w:cs="Arial"/>
                <w:color w:val="333333"/>
                <w:sz w:val="18"/>
                <w:szCs w:val="18"/>
              </w:rPr>
              <w:t>4.3 de handeling en het verloop van de gebeurtenissen in films volgen als het verhaal door beeld en actie duidelijk wordt en de taal niet te moeilijk is.</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Tekstkenmerken</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Onderwerp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Woordgebruik en zinsbouw</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Tempo en articulatie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Tekstlengte </w:t>
            </w:r>
          </w:p>
          <w:p w:rsidR="0091200C" w:rsidRPr="00262908" w:rsidRDefault="0091200C" w:rsidP="00FC6C0D">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91200C" w:rsidRPr="00262908" w:rsidRDefault="0091200C" w:rsidP="00FC6C0D">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91200C" w:rsidRPr="00AC7A6E" w:rsidRDefault="0091200C" w:rsidP="00FC6C0D">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Lezen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lastRenderedPageBreak/>
              <w:t>Correspondentie lezen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5.3 een korte, eenvoudige (standaard)brief, e-mail of (algemene) kennisgeving, bijvoorbeeld van een officiële instantie over een tijdelijk parkeerverbod,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5.1 persoonlijke brieven, e-mails en vormen van sociale media voldoende begrijpen om met iemand te kunnen corresponderen;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5.2 een eenvoudige formele brief of e-mail voldoende begrijpen om adequaat te kunnen reageren.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91200C" w:rsidTr="00FC6C0D">
        <w:tc>
          <w:tcPr>
            <w:tcW w:w="2303" w:type="dxa"/>
          </w:tcPr>
          <w:p w:rsidR="0091200C" w:rsidRDefault="0091200C" w:rsidP="00FC6C0D">
            <w:r>
              <w:rPr>
                <w:color w:val="333333"/>
                <w:sz w:val="18"/>
                <w:szCs w:val="18"/>
              </w:rPr>
              <w:t>Oriënterend lezen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w:t>
            </w:r>
            <w:r>
              <w:rPr>
                <w:color w:val="333333"/>
                <w:sz w:val="18"/>
                <w:szCs w:val="18"/>
              </w:rPr>
              <w:lastRenderedPageBreak/>
              <w:t>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6.4 specifieke informatie vinden en begrijpen in eenvoudig, alledaags materiaal;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6.5 eenvoudige advertenties met weinig afkortingen 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6.6 in lijsten, overzichten en formulieren specifieke informatie vinden en </w:t>
            </w:r>
            <w:r w:rsidRPr="00836BBD">
              <w:rPr>
                <w:rFonts w:cs="Arial"/>
                <w:color w:val="333333"/>
                <w:sz w:val="18"/>
                <w:szCs w:val="18"/>
              </w:rPr>
              <w:lastRenderedPageBreak/>
              <w:t xml:space="preserve">begrijpen;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6.7 veelvoorkomende borden en mededelingen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6.1 relevante informatie vinden en begrijpen in brochures en korte officiële documenten op internet of in andere media;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6.2 in langere teksten op internet of in andere media informatie zoeken over thema's binnen het eigen interessegebied.</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lastRenderedPageBreak/>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91200C" w:rsidTr="00FC6C0D">
        <w:tc>
          <w:tcPr>
            <w:tcW w:w="2303" w:type="dxa"/>
          </w:tcPr>
          <w:p w:rsidR="0091200C" w:rsidRDefault="0091200C" w:rsidP="00FC6C0D">
            <w:r>
              <w:rPr>
                <w:color w:val="333333"/>
                <w:sz w:val="18"/>
                <w:szCs w:val="18"/>
              </w:rPr>
              <w:lastRenderedPageBreak/>
              <w:t>Lezen om informatie op te doen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7.3 specifieke informatie begrijpen in eenvoudige teksten;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7.4 de hoofdlijn begrijpen van eenvoudige teksten in een tijdschrift, krant of op een website;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7.5 korte, beschrijvende teksten over vertrouwde onderwerpen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lastRenderedPageBreak/>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7.1 belangrijke feitelijke informatie begrijpen in korte verslagen en artikelen;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 xml:space="preserve">7.2 het hoofdthema en de belangrijkste argumenten begrijpen in eenvoudige teksten op internet of in andere media; </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7.3 eenvoudige jeugdliteratuur lezen.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Instructies lezen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w:t>
            </w:r>
            <w:r>
              <w:rPr>
                <w:color w:val="333333"/>
                <w:sz w:val="18"/>
                <w:szCs w:val="18"/>
              </w:rPr>
              <w:lastRenderedPageBreak/>
              <w:t>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8.2 eenvoudige, goed gestructureerde instructies begrijpen.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Tekstkenmerken</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Onderwerp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Woordgebruik en zinsbouw</w:t>
            </w:r>
          </w:p>
          <w:p w:rsidR="00905AD9" w:rsidRPr="00836BBD" w:rsidRDefault="00905AD9" w:rsidP="00905AD9">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Tekstindeling</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lastRenderedPageBreak/>
              <w:t xml:space="preserve">Tekstlengte </w:t>
            </w:r>
          </w:p>
          <w:p w:rsidR="00905AD9" w:rsidRPr="00836BBD" w:rsidRDefault="00905AD9" w:rsidP="00905AD9">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05AD9" w:rsidRPr="00836BBD" w:rsidRDefault="00905AD9" w:rsidP="00905AD9">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1200C" w:rsidRPr="00905AD9" w:rsidRDefault="00905AD9" w:rsidP="00905AD9">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91200C" w:rsidRPr="00AC7A6E" w:rsidRDefault="0091200C" w:rsidP="00FC6C0D">
            <w:pPr>
              <w:spacing w:line="240" w:lineRule="auto"/>
              <w:rPr>
                <w:rFonts w:cs="Arial"/>
                <w:color w:val="333333"/>
                <w:sz w:val="18"/>
                <w:szCs w:val="18"/>
              </w:rPr>
            </w:pPr>
            <w:r w:rsidRPr="00AC7A6E">
              <w:rPr>
                <w:rFonts w:cs="Arial"/>
                <w:b/>
                <w:bCs/>
                <w:color w:val="333333"/>
                <w:sz w:val="18"/>
                <w:szCs w:val="18"/>
              </w:rPr>
              <w:lastRenderedPageBreak/>
              <w:t>De leerling kan</w:t>
            </w:r>
          </w:p>
          <w:p w:rsidR="0091200C" w:rsidRPr="00AC7A6E" w:rsidRDefault="0091200C" w:rsidP="00FC6C0D">
            <w:pPr>
              <w:spacing w:line="240" w:lineRule="auto"/>
              <w:rPr>
                <w:rFonts w:cs="Arial"/>
                <w:color w:val="333333"/>
                <w:sz w:val="18"/>
                <w:szCs w:val="18"/>
              </w:rPr>
            </w:pPr>
            <w:r w:rsidRPr="00AC7A6E">
              <w:rPr>
                <w:rFonts w:cs="Arial"/>
                <w:color w:val="333333"/>
                <w:sz w:val="18"/>
                <w:szCs w:val="18"/>
              </w:rPr>
              <w:t>8.1 duidelijk geschreven, ondubbelzinnige instructies begrijpen.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Woordgebruik en zinsbouw</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Tekstindeling</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Teksten zijn goed gestructureerd.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Tekstlengte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Teksten kunnen langer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Gesprekken voeren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Informele gesprekken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9.4 in alledaagse situaties op eenvoudige manier bekenden en onbekenden aanspreken, groeten en zich voorstellen, zich bij hen voor iets verontschuldigen;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9.5 op eenvoudige wijze een voorkeur en mening uitdrukken over vertrouwde alledaagse onderwerpen;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9.6 in </w:t>
            </w:r>
            <w:proofErr w:type="gramStart"/>
            <w:r w:rsidRPr="00836BBD">
              <w:rPr>
                <w:rFonts w:cs="Arial"/>
                <w:color w:val="333333"/>
                <w:sz w:val="18"/>
                <w:szCs w:val="18"/>
              </w:rPr>
              <w:t>beperkte mate</w:t>
            </w:r>
            <w:proofErr w:type="gramEnd"/>
            <w:r w:rsidRPr="00836BBD">
              <w:rPr>
                <w:rFonts w:cs="Arial"/>
                <w:color w:val="333333"/>
                <w:sz w:val="18"/>
                <w:szCs w:val="18"/>
              </w:rPr>
              <w:t xml:space="preserve"> meedoen aan eenvoudige gesprekken over alledaagse, bekende onderwerpen;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9.7 iemand correct ontvangen en op zijn/haar gemak stellen, passend bij de situatie.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Tekstkenmerken</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Onderwerp</w:t>
            </w:r>
          </w:p>
          <w:p w:rsidR="001A65EA" w:rsidRPr="00836BBD" w:rsidRDefault="001A65EA" w:rsidP="001A65EA">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 xml:space="preserve">Woordenschat en woordgebruik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lastRenderedPageBreak/>
              <w:t>Grammaticale correctheid</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1A65EA" w:rsidRPr="00836BBD" w:rsidRDefault="001A65EA" w:rsidP="001A65EA">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Coherentie</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Uitspraak</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1A65EA" w:rsidP="001A65EA">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9.1 gevoelens uiten en op gevoelens van anderen reageren;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9.2 persoonlijke standpunten, commentaar en meningen geven over onderwerpen binnen de eigen belevingssfeer.</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lastRenderedPageBreak/>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Bijeenkomsten en vergaderingen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w:t>
            </w:r>
            <w:r>
              <w:rPr>
                <w:color w:val="333333"/>
                <w:sz w:val="18"/>
                <w:szCs w:val="18"/>
              </w:rPr>
              <w:lastRenderedPageBreak/>
              <w:t>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10.1 indien dat rechtstreeks gevraagd wordt, tijdens een groepsgesprek een mening geven, mits hij/zij om herhaling mag vragen en hij/zij hulp krijgt bij het formuleren van een antwoord.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lastRenderedPageBreak/>
              <w:t>Tekstkenmerken</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Onderwerp</w:t>
            </w:r>
          </w:p>
          <w:p w:rsidR="001A65EA" w:rsidRPr="00836BBD" w:rsidRDefault="001A65EA" w:rsidP="001A65EA">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 xml:space="preserve">Woordenschat en woordgebruik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Grammaticale correctheid</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1A65EA" w:rsidRPr="00836BBD" w:rsidRDefault="001A65EA" w:rsidP="001A65EA">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1A65EA" w:rsidRPr="00836BBD" w:rsidRDefault="001A65EA" w:rsidP="001A65EA">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Coherentie</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Uitspraak</w:t>
            </w:r>
          </w:p>
          <w:p w:rsidR="001A65EA" w:rsidRPr="00836BBD" w:rsidRDefault="001A65EA" w:rsidP="001A65EA">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1A65EA" w:rsidRPr="00836BBD" w:rsidRDefault="001A65EA" w:rsidP="001A65EA">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1A65EA" w:rsidP="001A65EA">
            <w:pPr>
              <w:spacing w:line="240" w:lineRule="auto"/>
              <w:rPr>
                <w:rFonts w:cs="Arial"/>
                <w:color w:val="333333"/>
                <w:sz w:val="18"/>
                <w:szCs w:val="18"/>
              </w:rPr>
            </w:pPr>
            <w:proofErr w:type="gramStart"/>
            <w:r w:rsidRPr="00836BBD">
              <w:rPr>
                <w:rFonts w:cs="Arial"/>
                <w:color w:val="333333"/>
                <w:sz w:val="18"/>
                <w:szCs w:val="18"/>
              </w:rPr>
              <w:lastRenderedPageBreak/>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10.1 in </w:t>
            </w:r>
            <w:proofErr w:type="gramStart"/>
            <w:r w:rsidRPr="00836BBD">
              <w:rPr>
                <w:rFonts w:cs="Arial"/>
                <w:color w:val="333333"/>
                <w:sz w:val="18"/>
                <w:szCs w:val="18"/>
              </w:rPr>
              <w:t>beperkte mate</w:t>
            </w:r>
            <w:proofErr w:type="gramEnd"/>
            <w:r w:rsidRPr="00836BBD">
              <w:rPr>
                <w:rFonts w:cs="Arial"/>
                <w:color w:val="333333"/>
                <w:sz w:val="18"/>
                <w:szCs w:val="18"/>
              </w:rPr>
              <w:t xml:space="preserve"> deelnemen aan routinematige groepsdiscussies over praktische zaken, om een voorstel te doen of een standpunt over te brengen.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lastRenderedPageBreak/>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w:t>
            </w:r>
            <w:r w:rsidRPr="00C749D0">
              <w:rPr>
                <w:rFonts w:cs="Arial"/>
                <w:color w:val="333333"/>
                <w:sz w:val="18"/>
                <w:szCs w:val="18"/>
              </w:rPr>
              <w:lastRenderedPageBreak/>
              <w:t xml:space="preserve">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Zaken regelen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11.3 getallen uitspreken en verstaan en woorden spellen en dat verstaan;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11.4 iets bestellen, reserveren en ergens naar vragen;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11.5 iemand uitnodigen en op uitnodigingen ingaan of afslaan;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11.6 in een vertrouwde situatie eenvoudige voorstellen doen en op voorstellen reageren;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11.7 eenvoudige informatie vragen over reizen en gebruikmaken van het openbaar vervoer;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11.8 een eenvoudig gesprek aan een balie voeren;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11.9 een eenvoudig telefoongesprek voeren;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11.10 afspraken maken;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11.11 communicatie in stand houden.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Tekstkenmerken</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Onderwerp</w:t>
            </w:r>
          </w:p>
          <w:p w:rsidR="00C17DAE" w:rsidRPr="00836BBD" w:rsidRDefault="00C17DAE" w:rsidP="00C17DAE">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 xml:space="preserve">Woordenschat en </w:t>
            </w:r>
            <w:r w:rsidRPr="00836BBD">
              <w:rPr>
                <w:rFonts w:cs="Arial"/>
                <w:b/>
                <w:bCs/>
                <w:color w:val="333333"/>
                <w:sz w:val="18"/>
                <w:szCs w:val="18"/>
              </w:rPr>
              <w:lastRenderedPageBreak/>
              <w:t xml:space="preserve">woordgebruik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Grammaticale correctheid</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17DAE" w:rsidRPr="00836BBD" w:rsidRDefault="00C17DAE" w:rsidP="00C17DAE">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Coherentie</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Uitspraak</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C17DAE" w:rsidP="00C17DAE">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11.1 zijn/haar mening geven en voorstellen doen voor het oplossen van problemen en het nemen van praktische beslissingen;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11.2 zich redden in minder routinematige situaties, zoals het terugbrengen van een aankoop naar een winkel;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11.3 een klacht uiten, aannemen en doorgeven;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11.4 overweg met voorspelbare situaties die zich kunnen voordoen tijdens een reis.</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w:t>
            </w:r>
            <w:r w:rsidRPr="00C749D0">
              <w:rPr>
                <w:rFonts w:cs="Arial"/>
                <w:color w:val="333333"/>
                <w:sz w:val="18"/>
                <w:szCs w:val="18"/>
              </w:rPr>
              <w:lastRenderedPageBreak/>
              <w:t xml:space="preserve">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91200C" w:rsidRDefault="0091200C" w:rsidP="00FC6C0D"/>
        </w:tc>
      </w:tr>
      <w:tr w:rsidR="0091200C" w:rsidTr="00FC6C0D">
        <w:tc>
          <w:tcPr>
            <w:tcW w:w="2303" w:type="dxa"/>
          </w:tcPr>
          <w:p w:rsidR="0091200C" w:rsidRDefault="0091200C" w:rsidP="00FC6C0D">
            <w:r>
              <w:rPr>
                <w:color w:val="333333"/>
                <w:sz w:val="18"/>
                <w:szCs w:val="18"/>
              </w:rPr>
              <w:lastRenderedPageBreak/>
              <w:t>Informatie uitwisselen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12.5 eenvoudige aanwijzingen en instructies geven en opvolgen;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12.6 beperkte informatie uitwisselen over eenvoudige en concrete zaken;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12.7 informatie van persoonlijke aard vragen en geven.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Tekstkenmerken</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Onderwerp</w:t>
            </w:r>
          </w:p>
          <w:p w:rsidR="00C17DAE" w:rsidRPr="00836BBD" w:rsidRDefault="00C17DAE" w:rsidP="00C17DAE">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 xml:space="preserve">Woordenschat en woordgebruik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D24F03">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Grammaticale correctheid</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17DAE" w:rsidRPr="00836BBD" w:rsidRDefault="00C17DAE" w:rsidP="00C17DAE">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17DAE" w:rsidRPr="00836BBD" w:rsidRDefault="00C17DAE" w:rsidP="00C17DAE">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Coherentie</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w:t>
            </w:r>
            <w:r w:rsidRPr="00836BBD">
              <w:rPr>
                <w:rFonts w:cs="Arial"/>
                <w:color w:val="333333"/>
                <w:sz w:val="18"/>
                <w:szCs w:val="18"/>
              </w:rPr>
              <w:lastRenderedPageBreak/>
              <w:t xml:space="preserve">voegwoorden zoals: 'maar' en 'omdat'.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Uitspraak</w:t>
            </w:r>
          </w:p>
          <w:p w:rsidR="00C17DAE" w:rsidRPr="00836BBD" w:rsidRDefault="00C17DAE" w:rsidP="00C17DAE">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17DAE" w:rsidRPr="00836BBD" w:rsidRDefault="00C17DAE" w:rsidP="00C17DAE">
            <w:pPr>
              <w:spacing w:line="240" w:lineRule="auto"/>
              <w:rPr>
                <w:rFonts w:cs="Arial"/>
                <w:color w:val="333333"/>
                <w:sz w:val="18"/>
                <w:szCs w:val="18"/>
              </w:rPr>
            </w:pPr>
            <w:r w:rsidRPr="00836BBD">
              <w:rPr>
                <w:rFonts w:cs="Arial"/>
                <w:b/>
                <w:bCs/>
                <w:color w:val="333333"/>
                <w:sz w:val="18"/>
                <w:szCs w:val="18"/>
              </w:rPr>
              <w:t>Compenserende strategieën</w:t>
            </w:r>
          </w:p>
          <w:p w:rsidR="0091200C" w:rsidRPr="008A1A3D" w:rsidRDefault="00C17DAE" w:rsidP="00C17DAE">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12.1 eenvoudige feitelijke informatie achterhalen en doorgeven;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12.2 meer gedetailleerde informatie achterhalen;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12.3 in gesprekken informatie uitwisselen over vertrouwde onderwerpen;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12.4 meer gedetailleerde aanwijzingen vragen en ze opvolgen;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12.5 in </w:t>
            </w:r>
            <w:proofErr w:type="gramStart"/>
            <w:r w:rsidRPr="00836BBD">
              <w:rPr>
                <w:rFonts w:cs="Arial"/>
                <w:color w:val="333333"/>
                <w:sz w:val="18"/>
                <w:szCs w:val="18"/>
              </w:rPr>
              <w:t>beperkte mate</w:t>
            </w:r>
            <w:proofErr w:type="gramEnd"/>
            <w:r w:rsidRPr="00836BBD">
              <w:rPr>
                <w:rFonts w:cs="Arial"/>
                <w:color w:val="333333"/>
                <w:sz w:val="18"/>
                <w:szCs w:val="18"/>
              </w:rPr>
              <w:t xml:space="preserve"> initiatieven nemen in een vraaggesprek;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12.6 telefonische informatie opvragen of doorgeven.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Onderwerp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Grammaticale correctheid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91200C" w:rsidRPr="00C749D0" w:rsidRDefault="0091200C" w:rsidP="00FC6C0D">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Is redelijk goed te volgen in korte sociale gesprekken, hoewel er nog pauzes, valse starts en herformuleringen kunnen voorkomen.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Coherentie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Spreken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Monologen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w:t>
            </w:r>
            <w:r>
              <w:rPr>
                <w:color w:val="333333"/>
                <w:sz w:val="18"/>
                <w:szCs w:val="18"/>
              </w:rPr>
              <w:lastRenderedPageBreak/>
              <w:t>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lastRenderedPageBreak/>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13.3 in een serie korte zinnen informatie geven over zichzelf en anderen;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13.4 vertrouwde zaken en personen op een eenvoudige manier beschrijven;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13.5 in eenvoudige, korte zinnen vertellen over ervaringen, gebeurtenissen en activiteiten;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13.6 op een eenvoudige manier vertellen hoe iets </w:t>
            </w:r>
            <w:r w:rsidRPr="008A1A3D">
              <w:rPr>
                <w:rFonts w:cs="Arial"/>
                <w:color w:val="333333"/>
                <w:sz w:val="18"/>
                <w:szCs w:val="18"/>
              </w:rPr>
              <w:lastRenderedPageBreak/>
              <w:t xml:space="preserve">gedaan moet worden.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Tekstkenmerken</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Onderwerp</w:t>
            </w:r>
          </w:p>
          <w:p w:rsidR="00E0567F" w:rsidRPr="008A1A3D" w:rsidRDefault="00E0567F" w:rsidP="00E0567F">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Grammaticale correctheid</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D24F03" w:rsidRPr="008A1A3D" w:rsidRDefault="00D24F03" w:rsidP="00D24F03">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en herformuleringen.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Coherentie</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Uitspraak</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Compenserende strategieën</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Kan een woord redelijk omschrijven als hij/zij zelf niet op het woord kan komen, eventueel gebruikmakend van gebaren en mimiek. Kan redelijk </w:t>
            </w:r>
            <w:r w:rsidRPr="008A1A3D">
              <w:rPr>
                <w:rFonts w:cs="Arial"/>
                <w:color w:val="333333"/>
                <w:sz w:val="18"/>
                <w:szCs w:val="18"/>
              </w:rPr>
              <w:lastRenderedPageBreak/>
              <w:t>gebruikmaken van een overkoepelend begrip ('</w:t>
            </w:r>
            <w:proofErr w:type="spellStart"/>
            <w:r>
              <w:rPr>
                <w:rFonts w:cs="Arial"/>
                <w:color w:val="333333"/>
                <w:sz w:val="18"/>
                <w:szCs w:val="18"/>
              </w:rPr>
              <w:t>fruta</w:t>
            </w:r>
            <w:proofErr w:type="spellEnd"/>
            <w:r>
              <w:rPr>
                <w:rFonts w:cs="Arial"/>
                <w:color w:val="333333"/>
                <w:sz w:val="18"/>
                <w:szCs w:val="18"/>
              </w:rPr>
              <w:t>' voor '</w:t>
            </w:r>
            <w:proofErr w:type="spellStart"/>
            <w:r>
              <w:rPr>
                <w:rFonts w:cs="Arial"/>
                <w:color w:val="333333"/>
                <w:sz w:val="18"/>
                <w:szCs w:val="18"/>
              </w:rPr>
              <w:t>naranja</w:t>
            </w:r>
            <w:proofErr w:type="spellEnd"/>
            <w:r w:rsidRPr="008A1A3D">
              <w:rPr>
                <w:rFonts w:cs="Arial"/>
                <w:color w:val="333333"/>
                <w:sz w:val="18"/>
                <w:szCs w:val="18"/>
              </w:rPr>
              <w:t>'). Kan tijdens de voorbereiding redelijk gebruikmaken van bronnen zoals een woordenboek en internet.</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13.1 een eenvoudige beschrijving geven van vertrouwde zaken binnen het eigen interessegebied;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13.2 met enig detail verslag doen van ervaringen, en meningen en reacties beschrijven;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13.3 echte of verzonnen gebeurtenissen beschrijven en verhalen vertellen;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13.4 vertellen over zijn/haar dromen, verwachtingen en </w:t>
            </w:r>
            <w:r w:rsidRPr="00836BBD">
              <w:rPr>
                <w:rFonts w:cs="Arial"/>
                <w:color w:val="333333"/>
                <w:sz w:val="18"/>
                <w:szCs w:val="18"/>
              </w:rPr>
              <w:lastRenderedPageBreak/>
              <w:t xml:space="preserve">ambities;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13.5 naar aanleiding van zijn/haar monoloog desgewenst zaken uitleggen en toelichten.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w:t>
            </w:r>
            <w:r w:rsidRPr="00C749D0">
              <w:rPr>
                <w:rFonts w:cs="Arial"/>
                <w:color w:val="333333"/>
                <w:sz w:val="18"/>
                <w:szCs w:val="18"/>
              </w:rPr>
              <w:lastRenderedPageBreak/>
              <w:t xml:space="preserve">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p w:rsidR="0091200C" w:rsidRDefault="0091200C" w:rsidP="00FC6C0D"/>
        </w:tc>
      </w:tr>
      <w:tr w:rsidR="0091200C" w:rsidTr="00FC6C0D">
        <w:tc>
          <w:tcPr>
            <w:tcW w:w="2303" w:type="dxa"/>
          </w:tcPr>
          <w:p w:rsidR="0091200C" w:rsidRDefault="0091200C" w:rsidP="00FC6C0D">
            <w:r>
              <w:rPr>
                <w:color w:val="333333"/>
                <w:sz w:val="18"/>
                <w:szCs w:val="18"/>
              </w:rPr>
              <w:lastRenderedPageBreak/>
              <w:t>Een publiek toespreken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14.2 voor een groep in korte, vooraf ingestudeerde zinnen iets aankondigen of meedelen;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14.3 een kort, eenvoudig, vooraf ingestudeerd praatje houden voor een groep.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Tekstkenmerken</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Onderwerp</w:t>
            </w:r>
          </w:p>
          <w:p w:rsidR="00E0567F" w:rsidRPr="008A1A3D" w:rsidRDefault="00E0567F" w:rsidP="00E0567F">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B4151" w:rsidRPr="0011093C" w:rsidRDefault="00CB4151" w:rsidP="00CB4151">
            <w:pPr>
              <w:spacing w:line="240" w:lineRule="auto"/>
              <w:rPr>
                <w:rFonts w:cs="Arial"/>
                <w:color w:val="333333"/>
                <w:sz w:val="18"/>
                <w:szCs w:val="18"/>
              </w:rPr>
            </w:pPr>
            <w:r w:rsidRPr="0011093C">
              <w:rPr>
                <w:rFonts w:cs="Arial"/>
                <w:b/>
                <w:bCs/>
                <w:color w:val="333333"/>
                <w:sz w:val="18"/>
                <w:szCs w:val="18"/>
              </w:rPr>
              <w:t xml:space="preserve">Woordenschat en woordgebruik </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Grammaticale correctheid</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D24F03" w:rsidRPr="008A1A3D" w:rsidRDefault="00D24F03" w:rsidP="00D24F03">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 xml:space="preserve">en </w:t>
            </w:r>
            <w:r>
              <w:rPr>
                <w:rFonts w:cs="Arial"/>
                <w:color w:val="333333"/>
                <w:sz w:val="18"/>
                <w:szCs w:val="18"/>
              </w:rPr>
              <w:lastRenderedPageBreak/>
              <w:t>herformuleringen.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Coherentie</w:t>
            </w:r>
          </w:p>
          <w:p w:rsidR="00D24F03" w:rsidRPr="00836BBD" w:rsidRDefault="00D24F03" w:rsidP="00D24F03">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Uitspraak</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D24F03" w:rsidRPr="008A1A3D" w:rsidRDefault="00D24F03" w:rsidP="00D24F03">
            <w:pPr>
              <w:spacing w:line="240" w:lineRule="auto"/>
              <w:rPr>
                <w:rFonts w:cs="Arial"/>
                <w:color w:val="333333"/>
                <w:sz w:val="18"/>
                <w:szCs w:val="18"/>
              </w:rPr>
            </w:pPr>
            <w:r w:rsidRPr="008A1A3D">
              <w:rPr>
                <w:rFonts w:cs="Arial"/>
                <w:b/>
                <w:bCs/>
                <w:color w:val="333333"/>
                <w:sz w:val="18"/>
                <w:szCs w:val="18"/>
              </w:rPr>
              <w:t>Compenserende strategieën</w:t>
            </w:r>
          </w:p>
          <w:p w:rsidR="00D24F03" w:rsidRPr="008A1A3D" w:rsidRDefault="00D24F03" w:rsidP="00D24F03">
            <w:pPr>
              <w:spacing w:line="240" w:lineRule="auto"/>
              <w:rPr>
                <w:rFonts w:cs="Arial"/>
                <w:color w:val="333333"/>
                <w:sz w:val="18"/>
                <w:szCs w:val="18"/>
              </w:rPr>
            </w:pPr>
            <w:r w:rsidRPr="008A1A3D">
              <w:rPr>
                <w:rFonts w:cs="Arial"/>
                <w:color w:val="333333"/>
                <w:sz w:val="18"/>
                <w:szCs w:val="18"/>
              </w:rPr>
              <w:t>Kan een woord redelijk omschrijven als hij/zij zelf niet op het woord kan komen, eventueel gebruikmakend van gebaren en mimiek. Kan redelijk gebruikmaken van een overkoepelend begrip ('</w:t>
            </w:r>
            <w:proofErr w:type="spellStart"/>
            <w:r>
              <w:rPr>
                <w:rFonts w:cs="Arial"/>
                <w:color w:val="333333"/>
                <w:sz w:val="18"/>
                <w:szCs w:val="18"/>
              </w:rPr>
              <w:t>fruta</w:t>
            </w:r>
            <w:proofErr w:type="spellEnd"/>
            <w:r>
              <w:rPr>
                <w:rFonts w:cs="Arial"/>
                <w:color w:val="333333"/>
                <w:sz w:val="18"/>
                <w:szCs w:val="18"/>
              </w:rPr>
              <w:t>' voor '</w:t>
            </w:r>
            <w:proofErr w:type="spellStart"/>
            <w:r>
              <w:rPr>
                <w:rFonts w:cs="Arial"/>
                <w:color w:val="333333"/>
                <w:sz w:val="18"/>
                <w:szCs w:val="18"/>
              </w:rPr>
              <w:t>naranja</w:t>
            </w:r>
            <w:proofErr w:type="spellEnd"/>
            <w:r w:rsidRPr="008A1A3D">
              <w:rPr>
                <w:rFonts w:cs="Arial"/>
                <w:color w:val="333333"/>
                <w:sz w:val="18"/>
                <w:szCs w:val="18"/>
              </w:rPr>
              <w:t>'). Kan tijdens de voorbereiding redelijk gebruikmaken van bronnen zoals een woordenboek en internet.</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14.1 in alledaagse of vertrouwde situaties duidelijke mededelingen en aankondigingen doen aan een groep;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14.2 een eenvoudige presentatie of spreekbeurt houden.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91200C" w:rsidRPr="00C749D0" w:rsidRDefault="0091200C" w:rsidP="00FC6C0D">
            <w:pPr>
              <w:spacing w:line="240" w:lineRule="auto"/>
              <w:rPr>
                <w:rFonts w:cs="Arial"/>
                <w:color w:val="333333"/>
                <w:sz w:val="18"/>
                <w:szCs w:val="18"/>
              </w:rPr>
            </w:pPr>
            <w:proofErr w:type="spellStart"/>
            <w:r w:rsidRPr="00C749D0">
              <w:rPr>
                <w:rFonts w:cs="Arial"/>
                <w:b/>
                <w:bCs/>
                <w:color w:val="333333"/>
                <w:sz w:val="18"/>
                <w:szCs w:val="18"/>
              </w:rPr>
              <w:lastRenderedPageBreak/>
              <w:t>Vloeiendheid</w:t>
            </w:r>
            <w:proofErr w:type="spellEnd"/>
            <w:r w:rsidRPr="00C749D0">
              <w:rPr>
                <w:rFonts w:cs="Arial"/>
                <w:b/>
                <w:bCs/>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Uitspraak</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tc>
      </w:tr>
      <w:tr w:rsidR="0091200C" w:rsidTr="00FC6C0D">
        <w:tc>
          <w:tcPr>
            <w:tcW w:w="9212" w:type="dxa"/>
            <w:gridSpan w:val="4"/>
          </w:tcPr>
          <w:p w:rsidR="0091200C" w:rsidRDefault="0091200C" w:rsidP="00FC6C0D"/>
        </w:tc>
      </w:tr>
      <w:tr w:rsidR="0091200C" w:rsidTr="00FC6C0D">
        <w:tc>
          <w:tcPr>
            <w:tcW w:w="2303" w:type="dxa"/>
          </w:tcPr>
          <w:p w:rsidR="0091200C" w:rsidRDefault="0091200C" w:rsidP="00FC6C0D">
            <w:r>
              <w:t>Schrijven</w:t>
            </w:r>
          </w:p>
        </w:tc>
        <w:tc>
          <w:tcPr>
            <w:tcW w:w="2303" w:type="dxa"/>
          </w:tcPr>
          <w:p w:rsidR="0091200C" w:rsidRDefault="0091200C" w:rsidP="00FC6C0D">
            <w:r>
              <w:t>Inhouden</w:t>
            </w:r>
          </w:p>
        </w:tc>
        <w:tc>
          <w:tcPr>
            <w:tcW w:w="2303" w:type="dxa"/>
          </w:tcPr>
          <w:p w:rsidR="0091200C" w:rsidRDefault="0091200C" w:rsidP="00FC6C0D">
            <w:r>
              <w:t>havo</w:t>
            </w:r>
          </w:p>
        </w:tc>
        <w:tc>
          <w:tcPr>
            <w:tcW w:w="2303" w:type="dxa"/>
          </w:tcPr>
          <w:p w:rsidR="0091200C" w:rsidRDefault="0091200C" w:rsidP="00FC6C0D">
            <w:r>
              <w:t>vwo</w:t>
            </w:r>
          </w:p>
        </w:tc>
      </w:tr>
      <w:tr w:rsidR="0091200C" w:rsidTr="00FC6C0D">
        <w:tc>
          <w:tcPr>
            <w:tcW w:w="2303" w:type="dxa"/>
          </w:tcPr>
          <w:p w:rsidR="0091200C" w:rsidRDefault="0091200C" w:rsidP="00FC6C0D">
            <w:r>
              <w:rPr>
                <w:color w:val="333333"/>
                <w:sz w:val="18"/>
                <w:szCs w:val="18"/>
              </w:rPr>
              <w:t>Correspondentie</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w:t>
            </w:r>
            <w:r>
              <w:rPr>
                <w:color w:val="333333"/>
                <w:sz w:val="18"/>
                <w:szCs w:val="18"/>
              </w:rPr>
              <w:lastRenderedPageBreak/>
              <w:t>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lastRenderedPageBreak/>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15.3 een eenvoudig persoonlijk briefje schrijven via de post, e-mail of via andere sociale media;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15.4 aan een eenvoudige chatsessie deelnemen.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Tekstkenmerken</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Onderwerp</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 xml:space="preserve">directe </w:t>
            </w:r>
            <w:r>
              <w:rPr>
                <w:rFonts w:cs="Arial"/>
                <w:color w:val="333333"/>
                <w:sz w:val="18"/>
                <w:szCs w:val="18"/>
              </w:rPr>
              <w:lastRenderedPageBreak/>
              <w:t>eigen omgeving van de schrijver</w:t>
            </w:r>
            <w:r w:rsidRPr="008A1A3D">
              <w:rPr>
                <w:rFonts w:cs="Arial"/>
                <w:color w:val="333333"/>
                <w:sz w:val="18"/>
                <w:szCs w:val="18"/>
              </w:rPr>
              <w:t xml:space="preserve"> of eenvoudige alledaagse situaties.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Woordenschat en woordgebruik</w:t>
            </w:r>
          </w:p>
          <w:p w:rsidR="003115CA" w:rsidRPr="008A1A3D" w:rsidRDefault="003115CA" w:rsidP="003115CA">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Grammaticale correctheid</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 xml:space="preserve">Spelling en interpunctie </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Coherentie</w:t>
            </w:r>
          </w:p>
          <w:p w:rsidR="003115CA" w:rsidRPr="00836BBD" w:rsidRDefault="003115CA" w:rsidP="003115C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Compenserende strategieën</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15.1 feitelijke zaken beschrijven en nieuwtjes uitwisselen via brieven, e-mails of via andere vormen van sociale media;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15.2 over persoonlijke zaken schrijven via brieven, e-mails of via andere vormen van sociale media;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15.3 eenvoudige brieven schrijven aan instanties en </w:t>
            </w:r>
            <w:r w:rsidRPr="00836BBD">
              <w:rPr>
                <w:rFonts w:cs="Arial"/>
                <w:color w:val="333333"/>
                <w:sz w:val="18"/>
                <w:szCs w:val="18"/>
              </w:rPr>
              <w:lastRenderedPageBreak/>
              <w:t xml:space="preserve">zakelijke contacten;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15.4 op advertenties reageren;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15.5 deelnemen aan discussies over bekende thema's of over thema's uit het interessegebied via sociale media zoals internet.</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Kan gebruikmaken van een woordenboek en de spelling- </w:t>
            </w:r>
            <w:r w:rsidRPr="00C749D0">
              <w:rPr>
                <w:rFonts w:cs="Arial"/>
                <w:color w:val="333333"/>
                <w:sz w:val="18"/>
                <w:szCs w:val="18"/>
              </w:rPr>
              <w:lastRenderedPageBreak/>
              <w:t>en grammaticacontrole van een tekstverwerkingsprogramma.</w:t>
            </w:r>
          </w:p>
        </w:tc>
      </w:tr>
      <w:tr w:rsidR="0091200C" w:rsidTr="00FC6C0D">
        <w:tc>
          <w:tcPr>
            <w:tcW w:w="2303" w:type="dxa"/>
          </w:tcPr>
          <w:p w:rsidR="0091200C" w:rsidRDefault="0091200C" w:rsidP="00FC6C0D">
            <w:r>
              <w:rPr>
                <w:color w:val="333333"/>
                <w:sz w:val="18"/>
                <w:szCs w:val="18"/>
              </w:rPr>
              <w:lastRenderedPageBreak/>
              <w:t>Aantekeningen, berichten, formulieren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16.4 standaardformulieren invullen;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16.5 eenvoudige notities en aantekeningen maken voor zichzelf;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16.6 eenvoudige notities en aantekeningen maken voor anderen;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16.7 korte, eenvoudige berichten schrijven over zaken van direct belang.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Tekstkenmerken</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Onderwerp</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Woordenschat en woordgebruik</w:t>
            </w:r>
          </w:p>
          <w:p w:rsidR="003115CA" w:rsidRPr="008A1A3D" w:rsidRDefault="003115CA" w:rsidP="003115CA">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Grammaticale correctheid</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 xml:space="preserve">Spelling en interpunctie </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Coherentie</w:t>
            </w:r>
          </w:p>
          <w:p w:rsidR="003115CA" w:rsidRPr="00836BBD" w:rsidRDefault="003115CA" w:rsidP="003115CA">
            <w:pPr>
              <w:spacing w:line="240" w:lineRule="auto"/>
              <w:rPr>
                <w:rFonts w:cs="Arial"/>
                <w:color w:val="333333"/>
                <w:sz w:val="18"/>
                <w:szCs w:val="18"/>
              </w:rPr>
            </w:pPr>
            <w:r w:rsidRPr="00836BBD">
              <w:rPr>
                <w:rFonts w:cs="Arial"/>
                <w:color w:val="333333"/>
                <w:sz w:val="18"/>
                <w:szCs w:val="18"/>
              </w:rPr>
              <w:t xml:space="preserve">Het verband tussen woorden of groepen van woorden </w:t>
            </w:r>
            <w:r w:rsidRPr="00836BBD">
              <w:rPr>
                <w:rFonts w:cs="Arial"/>
                <w:color w:val="333333"/>
                <w:sz w:val="18"/>
                <w:szCs w:val="18"/>
              </w:rPr>
              <w:lastRenderedPageBreak/>
              <w:t xml:space="preserve">wordt aangegeven met basisvoegwoorden, zoals: ‘en’ of ‘dan’, uitgebreid met andere eenvoudige voegwoorden zoals: 'maar' en 'omdat'.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Compenserende strategieën</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16.1 formulieren waarin wat meer informatie gevraagd wordt, gedetailleerd invullen;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16.2 telefonische boodschappen opschrijven en doorgeven;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16.3 memo's maken waarin eenvoudige informatie wordt doorgegeven aan mensen in de directe omgeving;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16.4 een korte, eenvoudige advertentie opstellen.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w:t>
            </w:r>
            <w:r w:rsidRPr="00C749D0">
              <w:rPr>
                <w:rFonts w:cs="Arial"/>
                <w:color w:val="333333"/>
                <w:sz w:val="18"/>
                <w:szCs w:val="18"/>
              </w:rPr>
              <w:lastRenderedPageBreak/>
              <w:t xml:space="preserve">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Default="0091200C" w:rsidP="00FC6C0D">
            <w:r w:rsidRPr="00C749D0">
              <w:rPr>
                <w:rFonts w:cs="Arial"/>
                <w:color w:val="333333"/>
                <w:sz w:val="18"/>
                <w:szCs w:val="18"/>
              </w:rPr>
              <w:t>Kan gebruikmaken van een woordenboek en de spelling- en grammaticacontrole van een tekstverwerkingsprogramma.</w:t>
            </w:r>
          </w:p>
        </w:tc>
      </w:tr>
      <w:tr w:rsidR="0091200C" w:rsidTr="00FC6C0D">
        <w:tc>
          <w:tcPr>
            <w:tcW w:w="2303" w:type="dxa"/>
          </w:tcPr>
          <w:p w:rsidR="0091200C" w:rsidRDefault="0091200C" w:rsidP="00FC6C0D">
            <w:r>
              <w:rPr>
                <w:color w:val="333333"/>
                <w:sz w:val="18"/>
                <w:szCs w:val="18"/>
              </w:rPr>
              <w:lastRenderedPageBreak/>
              <w:t>Verslagen en rapporten</w:t>
            </w:r>
          </w:p>
        </w:tc>
        <w:tc>
          <w:tcPr>
            <w:tcW w:w="2303" w:type="dxa"/>
          </w:tcPr>
          <w:p w:rsidR="0091200C" w:rsidRDefault="0091200C" w:rsidP="00FC6C0D">
            <w:r>
              <w:rPr>
                <w:color w:val="333333"/>
                <w:sz w:val="18"/>
                <w:szCs w:val="18"/>
              </w:rPr>
              <w:t>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17.0 geen omschrijving op dit niveau.</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17.1 een kort, eenvoudig verslag schrijven volgens een vast format;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17.2 feitelijke informatie over vertrouwde onderwerpen samenvatten en becommentariëren;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17.3 de informatie die hij/zij belangrijk acht, duidelijk opschrijven.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lastRenderedPageBreak/>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Default="0091200C" w:rsidP="00FC6C0D">
            <w:r w:rsidRPr="00C749D0">
              <w:rPr>
                <w:rFonts w:cs="Arial"/>
                <w:color w:val="333333"/>
                <w:sz w:val="18"/>
                <w:szCs w:val="18"/>
              </w:rPr>
              <w:t>Kan gebruikmaken van een woordenboek en de spelling- en grammaticacontrole van een tekstverwerkingsprogramma.</w:t>
            </w:r>
          </w:p>
        </w:tc>
      </w:tr>
      <w:tr w:rsidR="0091200C" w:rsidTr="00FC6C0D">
        <w:tc>
          <w:tcPr>
            <w:tcW w:w="2303" w:type="dxa"/>
          </w:tcPr>
          <w:p w:rsidR="0091200C" w:rsidRDefault="0091200C" w:rsidP="00FC6C0D">
            <w:r>
              <w:rPr>
                <w:color w:val="333333"/>
                <w:sz w:val="18"/>
                <w:szCs w:val="18"/>
              </w:rPr>
              <w:lastRenderedPageBreak/>
              <w:t>Vrij schrijven</w:t>
            </w:r>
          </w:p>
        </w:tc>
        <w:tc>
          <w:tcPr>
            <w:tcW w:w="2303" w:type="dxa"/>
          </w:tcPr>
          <w:p w:rsidR="0091200C" w:rsidRDefault="0091200C" w:rsidP="00FC6C0D">
            <w:r>
              <w:rPr>
                <w:color w:val="333333"/>
                <w:sz w:val="18"/>
                <w:szCs w:val="18"/>
              </w:rPr>
              <w:t xml:space="preserve">Voor alle domeinen van Spaans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Spaans speelt in </w:t>
            </w:r>
            <w:r>
              <w:rPr>
                <w:color w:val="333333"/>
                <w:sz w:val="18"/>
                <w:szCs w:val="18"/>
              </w:rPr>
              <w:lastRenderedPageBreak/>
              <w:t>(internationale) contacten.</w:t>
            </w:r>
          </w:p>
        </w:tc>
        <w:tc>
          <w:tcPr>
            <w:tcW w:w="2303" w:type="dxa"/>
          </w:tcPr>
          <w:p w:rsidR="0091200C" w:rsidRPr="008A1A3D" w:rsidRDefault="0091200C" w:rsidP="00FC6C0D">
            <w:pPr>
              <w:spacing w:line="240" w:lineRule="auto"/>
              <w:rPr>
                <w:rFonts w:cs="Arial"/>
                <w:color w:val="333333"/>
                <w:sz w:val="18"/>
                <w:szCs w:val="18"/>
              </w:rPr>
            </w:pPr>
            <w:r w:rsidRPr="008A1A3D">
              <w:rPr>
                <w:rFonts w:cs="Arial"/>
                <w:b/>
                <w:bCs/>
                <w:color w:val="333333"/>
                <w:sz w:val="18"/>
                <w:szCs w:val="18"/>
              </w:rPr>
              <w:lastRenderedPageBreak/>
              <w:t>De leerling kan</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18.2 in korte, eenvoudige zinnen vertrouwde zaken beschrijven;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18.3 in korte, eenvoudige zinnen een persoon beschrijven; </w:t>
            </w:r>
          </w:p>
          <w:p w:rsidR="0091200C" w:rsidRPr="008A1A3D" w:rsidRDefault="0091200C" w:rsidP="00FC6C0D">
            <w:pPr>
              <w:spacing w:line="240" w:lineRule="auto"/>
              <w:rPr>
                <w:rFonts w:cs="Arial"/>
                <w:color w:val="333333"/>
                <w:sz w:val="18"/>
                <w:szCs w:val="18"/>
              </w:rPr>
            </w:pPr>
            <w:r w:rsidRPr="008A1A3D">
              <w:rPr>
                <w:rFonts w:cs="Arial"/>
                <w:color w:val="333333"/>
                <w:sz w:val="18"/>
                <w:szCs w:val="18"/>
              </w:rPr>
              <w:t xml:space="preserve">18.4 kort en eenvoudig een gebeurtenis of een ervaring beschrijven.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Tekstkenmerken</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Onderwerp</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Woordenschat en woordgebruik</w:t>
            </w:r>
          </w:p>
          <w:p w:rsidR="003115CA" w:rsidRPr="008A1A3D" w:rsidRDefault="003115CA" w:rsidP="003115CA">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Grammaticale correctheid</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lastRenderedPageBreak/>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 xml:space="preserve">Spelling en interpunctie </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Coherentie</w:t>
            </w:r>
          </w:p>
          <w:p w:rsidR="003115CA" w:rsidRPr="00836BBD" w:rsidRDefault="003115CA" w:rsidP="003115CA">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3115CA" w:rsidRPr="008A1A3D" w:rsidRDefault="003115CA" w:rsidP="003115CA">
            <w:pPr>
              <w:spacing w:line="240" w:lineRule="auto"/>
              <w:rPr>
                <w:rFonts w:cs="Arial"/>
                <w:color w:val="333333"/>
                <w:sz w:val="18"/>
                <w:szCs w:val="18"/>
              </w:rPr>
            </w:pPr>
            <w:r w:rsidRPr="008A1A3D">
              <w:rPr>
                <w:rFonts w:cs="Arial"/>
                <w:b/>
                <w:bCs/>
                <w:color w:val="333333"/>
                <w:sz w:val="18"/>
                <w:szCs w:val="18"/>
              </w:rPr>
              <w:t>Compenserende strategieën</w:t>
            </w:r>
          </w:p>
          <w:p w:rsidR="003115CA" w:rsidRPr="008A1A3D" w:rsidRDefault="003115CA" w:rsidP="003115CA">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91200C" w:rsidRDefault="0091200C" w:rsidP="00FC6C0D"/>
        </w:tc>
        <w:tc>
          <w:tcPr>
            <w:tcW w:w="2303" w:type="dxa"/>
          </w:tcPr>
          <w:p w:rsidR="0091200C" w:rsidRPr="00836BBD" w:rsidRDefault="0091200C" w:rsidP="00FC6C0D">
            <w:pPr>
              <w:spacing w:line="240" w:lineRule="auto"/>
              <w:rPr>
                <w:rFonts w:cs="Arial"/>
                <w:color w:val="333333"/>
                <w:sz w:val="18"/>
                <w:szCs w:val="18"/>
              </w:rPr>
            </w:pPr>
            <w:r w:rsidRPr="00836BBD">
              <w:rPr>
                <w:rFonts w:cs="Arial"/>
                <w:b/>
                <w:bCs/>
                <w:color w:val="333333"/>
                <w:sz w:val="18"/>
                <w:szCs w:val="18"/>
              </w:rPr>
              <w:lastRenderedPageBreak/>
              <w:t>De leerling kan</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18.1 gedetailleerde beschrijvingen geven van bekende onderwerpen binnen het eigen interessegebied;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 xml:space="preserve">18.2 verslag doen van ervaringen en daarbij gevoelens en reacties op gebeurtenissen beschrijven; </w:t>
            </w:r>
          </w:p>
          <w:p w:rsidR="0091200C" w:rsidRPr="00836BBD" w:rsidRDefault="0091200C" w:rsidP="00FC6C0D">
            <w:pPr>
              <w:spacing w:line="240" w:lineRule="auto"/>
              <w:rPr>
                <w:rFonts w:cs="Arial"/>
                <w:color w:val="333333"/>
                <w:sz w:val="18"/>
                <w:szCs w:val="18"/>
              </w:rPr>
            </w:pPr>
            <w:r w:rsidRPr="00836BBD">
              <w:rPr>
                <w:rFonts w:cs="Arial"/>
                <w:color w:val="333333"/>
                <w:sz w:val="18"/>
                <w:szCs w:val="18"/>
              </w:rPr>
              <w:t>18.3 een eenvoudig verhaaltje of opstel schrijven over een onderwerp dat hem/haar interesseert.</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Tekstkenmerken</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Onderwerp</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Woordenschat en woordgebruik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w:t>
            </w:r>
            <w:r w:rsidRPr="00C749D0">
              <w:rPr>
                <w:rFonts w:cs="Arial"/>
                <w:color w:val="333333"/>
                <w:sz w:val="18"/>
                <w:szCs w:val="18"/>
              </w:rPr>
              <w:lastRenderedPageBreak/>
              <w:t xml:space="preserve">behulp van omschrijvingen.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Grammaticale correctheid</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D10349">
              <w:rPr>
                <w:rFonts w:cs="Arial"/>
                <w:color w:val="333333"/>
                <w:sz w:val="18"/>
                <w:szCs w:val="18"/>
              </w:rPr>
              <w:t>.</w:t>
            </w:r>
            <w:r w:rsidRPr="00C749D0">
              <w:rPr>
                <w:rFonts w:cs="Arial"/>
                <w:color w:val="333333"/>
                <w:sz w:val="18"/>
                <w:szCs w:val="18"/>
              </w:rPr>
              <w:t xml:space="preserve">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 xml:space="preserve">Spelling en interpunctie </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Coherentie</w:t>
            </w:r>
          </w:p>
          <w:p w:rsidR="0091200C" w:rsidRPr="00C749D0" w:rsidRDefault="0091200C" w:rsidP="00FC6C0D">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91200C" w:rsidRPr="00C749D0" w:rsidRDefault="0091200C" w:rsidP="00FC6C0D">
            <w:pPr>
              <w:spacing w:line="240" w:lineRule="auto"/>
              <w:rPr>
                <w:rFonts w:cs="Arial"/>
                <w:color w:val="333333"/>
                <w:sz w:val="18"/>
                <w:szCs w:val="18"/>
              </w:rPr>
            </w:pPr>
            <w:r w:rsidRPr="00C749D0">
              <w:rPr>
                <w:rFonts w:cs="Arial"/>
                <w:b/>
                <w:bCs/>
                <w:color w:val="333333"/>
                <w:sz w:val="18"/>
                <w:szCs w:val="18"/>
              </w:rPr>
              <w:t>Compenserende strategieën</w:t>
            </w:r>
          </w:p>
          <w:p w:rsidR="0091200C" w:rsidRDefault="0091200C" w:rsidP="00FC6C0D">
            <w:r w:rsidRPr="00C749D0">
              <w:rPr>
                <w:rFonts w:cs="Arial"/>
                <w:color w:val="333333"/>
                <w:sz w:val="18"/>
                <w:szCs w:val="18"/>
              </w:rPr>
              <w:t>Kan gebruikmaken van een woordenboek en de spelling- en grammaticacontrole van een tekstverwerkingsprogramma.</w:t>
            </w:r>
          </w:p>
        </w:tc>
      </w:tr>
    </w:tbl>
    <w:p w:rsidR="008B2D0D" w:rsidRPr="005F00C2" w:rsidRDefault="008B2D0D" w:rsidP="005F00C2"/>
    <w:sectPr w:rsidR="008B2D0D" w:rsidRPr="005F00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2" w:author="Bas Trimbos" w:date="2012-12-06T13:07: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Tekstkenmerken van B zijn nieuw omdat op dat niveau er nog geen tekstkenmerken waren behalve voor de kern schrijven.</w:t>
      </w:r>
    </w:p>
  </w:comment>
  <w:comment w:id="3"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4" w:author="Bas Trimbos" w:date="2012-12-07T09:00: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 xml:space="preserve">Tekstkenmerken van B zijn nieuw omdat op dat </w:t>
      </w:r>
      <w:r w:rsidR="000D0F47">
        <w:t>niveau</w:t>
      </w:r>
      <w:r>
        <w:t xml:space="preserve"> er nog geen tekstkenmerken waren behalve voor de kern schrijven.</w:t>
      </w:r>
    </w:p>
    <w:p w:rsidR="00FC6C0D" w:rsidRDefault="00FC6C0D" w:rsidP="0091617A">
      <w:pPr>
        <w:pStyle w:val="Tekstopmerking"/>
      </w:pPr>
    </w:p>
  </w:comment>
  <w:comment w:id="5"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6" w:author="Bas Trimbos" w:date="2012-12-06T13:07: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Tekstkenmerken van B zijn nieuw omdat op dat niveau er nog geen tekstkenmerken waren behalve voor de kern schrijven.</w:t>
      </w:r>
    </w:p>
    <w:p w:rsidR="00FC6C0D" w:rsidRDefault="00FC6C0D" w:rsidP="0091617A">
      <w:pPr>
        <w:pStyle w:val="Tekstopmerking"/>
      </w:pPr>
    </w:p>
    <w:p w:rsidR="00FC6C0D" w:rsidRDefault="00FC6C0D" w:rsidP="0091617A">
      <w:pPr>
        <w:pStyle w:val="Tekstopmerking"/>
      </w:pPr>
      <w:r>
        <w:t>Let op: compenserende strategieën heb ik aangepast voor Duits kan dus niet uit de database van Engels worden gehaald.</w:t>
      </w:r>
    </w:p>
    <w:p w:rsidR="00FC6C0D" w:rsidRDefault="00FC6C0D" w:rsidP="0091617A">
      <w:pPr>
        <w:pStyle w:val="Tekstopmerking"/>
      </w:pPr>
    </w:p>
    <w:p w:rsidR="00FC6C0D" w:rsidRDefault="00FC6C0D" w:rsidP="0091617A">
      <w:pPr>
        <w:pStyle w:val="Tekstopmerking"/>
      </w:pPr>
    </w:p>
  </w:comment>
  <w:comment w:id="7"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8" w:author="Bas Trimbos" w:date="2012-12-06T13:07:00Z" w:initials="BT">
    <w:p w:rsidR="00FC6C0D" w:rsidRDefault="00FC6C0D" w:rsidP="0091617A">
      <w:pPr>
        <w:pStyle w:val="Tekstopmerking"/>
      </w:pPr>
      <w:r>
        <w:rPr>
          <w:rStyle w:val="Verwijzingopmerking"/>
        </w:rPr>
        <w:annotationRef/>
      </w:r>
      <w:r>
        <w:t>Dit zijn dezelfde tussendoelen als bij vmbo b</w:t>
      </w:r>
      <w:r w:rsidRPr="00922C55">
        <w:t xml:space="preserve"> </w:t>
      </w:r>
      <w:r>
        <w:t>Engels</w:t>
      </w:r>
    </w:p>
    <w:p w:rsidR="00FC6C0D" w:rsidRDefault="00FC6C0D" w:rsidP="0091617A">
      <w:pPr>
        <w:pStyle w:val="Tekstopmerking"/>
      </w:pPr>
    </w:p>
    <w:p w:rsidR="00FC6C0D" w:rsidRDefault="00FC6C0D" w:rsidP="0091617A">
      <w:pPr>
        <w:pStyle w:val="Tekstopmerking"/>
      </w:pPr>
      <w:r>
        <w:t xml:space="preserve">Let op: de tekstkenmerken van </w:t>
      </w:r>
      <w:proofErr w:type="spellStart"/>
      <w:r>
        <w:t>kgt</w:t>
      </w:r>
      <w:proofErr w:type="spellEnd"/>
      <w:r>
        <w:t xml:space="preserve"> zijn dezelfde als die voor vmbo Engels B</w:t>
      </w:r>
    </w:p>
    <w:p w:rsidR="00FC6C0D" w:rsidRDefault="00FC6C0D" w:rsidP="0091617A">
      <w:pPr>
        <w:pStyle w:val="Tekstopmerking"/>
      </w:pPr>
    </w:p>
    <w:p w:rsidR="00FC6C0D" w:rsidRDefault="00FC6C0D" w:rsidP="0091617A">
      <w:pPr>
        <w:pStyle w:val="Tekstopmerking"/>
      </w:pPr>
      <w:r>
        <w:t>Tekstkenmerken van B zijn nieuw omdat op dat niveau er nog geen tekstkenmerken waren behalve voor de kern schrijven.</w:t>
      </w:r>
    </w:p>
    <w:p w:rsidR="00FC6C0D" w:rsidRDefault="00FC6C0D" w:rsidP="0091617A">
      <w:pPr>
        <w:pStyle w:val="Tekstopmerking"/>
      </w:pPr>
    </w:p>
    <w:p w:rsidR="00FC6C0D" w:rsidRDefault="00FC6C0D" w:rsidP="0091617A">
      <w:pPr>
        <w:pStyle w:val="Tekstopmerking"/>
      </w:pPr>
      <w:r>
        <w:t>Let op: compenserende strategieën heb ik aangepast voor Duits kan dus niet uit de database van Engels worden gehaald.</w:t>
      </w:r>
    </w:p>
    <w:p w:rsidR="00FC6C0D" w:rsidRDefault="00FC6C0D" w:rsidP="0091617A">
      <w:pPr>
        <w:pStyle w:val="Tekstopmerking"/>
      </w:pPr>
    </w:p>
  </w:comment>
  <w:comment w:id="9" w:author="Bas Trimbos" w:date="2012-12-06T13:07:00Z" w:initials="BT">
    <w:p w:rsidR="00FC6C0D" w:rsidRDefault="00FC6C0D" w:rsidP="0091617A">
      <w:pPr>
        <w:pStyle w:val="Tekstopmerking"/>
      </w:pPr>
      <w:r>
        <w:rPr>
          <w:rStyle w:val="Verwijzingopmerking"/>
        </w:rPr>
        <w:annotationRef/>
      </w:r>
      <w:r>
        <w:t>Inhouden zijn dezelfde inhouden als bij Engels vmbo</w:t>
      </w:r>
    </w:p>
  </w:comment>
  <w:comment w:id="10" w:author="Bas Trimbos" w:date="2012-12-06T13:07:00Z" w:initials="BT">
    <w:p w:rsidR="00FC6C0D" w:rsidRDefault="00FC6C0D" w:rsidP="0091617A">
      <w:pPr>
        <w:pStyle w:val="Tekstopmerking"/>
      </w:pPr>
      <w:r>
        <w:rPr>
          <w:rStyle w:val="Verwijzingopmerking"/>
        </w:rPr>
        <w:annotationRef/>
      </w:r>
      <w:r>
        <w:t xml:space="preserve">Vmbo-b en </w:t>
      </w:r>
      <w:proofErr w:type="spellStart"/>
      <w:r>
        <w:t>kgt</w:t>
      </w:r>
      <w:proofErr w:type="spellEnd"/>
      <w:r>
        <w:t xml:space="preserve"> hebben dezelfde tussendoelen als bij vmbo b Engels schrijven. </w:t>
      </w:r>
    </w:p>
    <w:p w:rsidR="00FC6C0D" w:rsidRDefault="00FC6C0D" w:rsidP="0091617A">
      <w:pPr>
        <w:pStyle w:val="Tekstopmerking"/>
      </w:pPr>
    </w:p>
    <w:p w:rsidR="00FC6C0D" w:rsidRDefault="00FC6C0D" w:rsidP="0091617A">
      <w:pPr>
        <w:pStyle w:val="Tekstopmerking"/>
      </w:pPr>
      <w:r>
        <w:t xml:space="preserve">Voor vmbo-b en </w:t>
      </w:r>
      <w:proofErr w:type="spellStart"/>
      <w:r>
        <w:t>kgt</w:t>
      </w:r>
      <w:proofErr w:type="spellEnd"/>
      <w:r>
        <w:t xml:space="preserve"> gelden dezelfde tekstkenmerken als voor vmbo-b Engels.</w:t>
      </w:r>
    </w:p>
  </w:comment>
  <w:comment w:id="11" w:author="Bas Trimbos" w:date="2012-12-06T13:34:00Z" w:initials="BT">
    <w:p w:rsidR="00FC6C0D" w:rsidRDefault="00FC6C0D">
      <w:pPr>
        <w:pStyle w:val="Tekstopmerking"/>
      </w:pPr>
      <w:r>
        <w:rPr>
          <w:rStyle w:val="Verwijzingopmerking"/>
        </w:rPr>
        <w:annotationRef/>
      </w:r>
      <w:r>
        <w:t>Let op voor Spaans is tussendoel 16.2 aangepast, dat wil zeggen Engels is vervangen door Spaans</w:t>
      </w:r>
    </w:p>
  </w:comment>
  <w:comment w:id="12" w:author="Bas Trimbos" w:date="2012-12-06T13:34:00Z" w:initials="BT">
    <w:p w:rsidR="00FC6C0D" w:rsidRDefault="00FC6C0D">
      <w:pPr>
        <w:pStyle w:val="Tekstopmerking"/>
      </w:pPr>
      <w:r>
        <w:rPr>
          <w:rStyle w:val="Verwijzingopmerking"/>
        </w:rPr>
        <w:annotationRef/>
      </w:r>
      <w:r>
        <w:t>Let op voor Spaans is tussendoel 16.2 aangepast, dat wil zeggen Engels is vervangen door Spaans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5C"/>
    <w:multiLevelType w:val="multilevel"/>
    <w:tmpl w:val="B90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ED8"/>
    <w:multiLevelType w:val="multilevel"/>
    <w:tmpl w:val="151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73FC"/>
    <w:multiLevelType w:val="hybridMultilevel"/>
    <w:tmpl w:val="9CCA855C"/>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B50E7C"/>
    <w:multiLevelType w:val="hybridMultilevel"/>
    <w:tmpl w:val="BF442A6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3E53A5"/>
    <w:multiLevelType w:val="multilevel"/>
    <w:tmpl w:val="3A5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B216E"/>
    <w:multiLevelType w:val="hybridMultilevel"/>
    <w:tmpl w:val="EABE2386"/>
    <w:lvl w:ilvl="0" w:tplc="DAD0E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955B8C"/>
    <w:multiLevelType w:val="hybridMultilevel"/>
    <w:tmpl w:val="42840FF2"/>
    <w:lvl w:ilvl="0" w:tplc="DFFA315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721CEC"/>
    <w:multiLevelType w:val="multilevel"/>
    <w:tmpl w:val="A3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72255"/>
    <w:multiLevelType w:val="multilevel"/>
    <w:tmpl w:val="A0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D2A95"/>
    <w:multiLevelType w:val="hybridMultilevel"/>
    <w:tmpl w:val="6928BA1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8"/>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E6"/>
    <w:rsid w:val="00013CE1"/>
    <w:rsid w:val="0009119D"/>
    <w:rsid w:val="000A0C36"/>
    <w:rsid w:val="000D0F47"/>
    <w:rsid w:val="001A65EA"/>
    <w:rsid w:val="001D38A7"/>
    <w:rsid w:val="003115CA"/>
    <w:rsid w:val="00355A1D"/>
    <w:rsid w:val="00376FBF"/>
    <w:rsid w:val="00382959"/>
    <w:rsid w:val="00471664"/>
    <w:rsid w:val="0049385C"/>
    <w:rsid w:val="004B3216"/>
    <w:rsid w:val="004C2D14"/>
    <w:rsid w:val="00512992"/>
    <w:rsid w:val="005537FB"/>
    <w:rsid w:val="005F00C2"/>
    <w:rsid w:val="007B3EFC"/>
    <w:rsid w:val="00814245"/>
    <w:rsid w:val="008B2D0D"/>
    <w:rsid w:val="00905AD9"/>
    <w:rsid w:val="0091200C"/>
    <w:rsid w:val="0091617A"/>
    <w:rsid w:val="009276C9"/>
    <w:rsid w:val="00A211E7"/>
    <w:rsid w:val="00A674ED"/>
    <w:rsid w:val="00A760F6"/>
    <w:rsid w:val="00AC4BA8"/>
    <w:rsid w:val="00AD6A54"/>
    <w:rsid w:val="00B415FB"/>
    <w:rsid w:val="00B47567"/>
    <w:rsid w:val="00BB1AE6"/>
    <w:rsid w:val="00BC1462"/>
    <w:rsid w:val="00C17DAE"/>
    <w:rsid w:val="00C372F9"/>
    <w:rsid w:val="00CB4151"/>
    <w:rsid w:val="00D10349"/>
    <w:rsid w:val="00D13125"/>
    <w:rsid w:val="00D24F03"/>
    <w:rsid w:val="00E0567F"/>
    <w:rsid w:val="00E5207D"/>
    <w:rsid w:val="00EB6145"/>
    <w:rsid w:val="00F75D5C"/>
    <w:rsid w:val="00FA49D8"/>
    <w:rsid w:val="00FC419C"/>
    <w:rsid w:val="00FC6C0D"/>
    <w:rsid w:val="00FD50C3"/>
    <w:rsid w:val="00FD7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A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C4BA8"/>
    <w:pPr>
      <w:ind w:left="720"/>
      <w:contextualSpacing/>
    </w:pPr>
  </w:style>
  <w:style w:type="character" w:styleId="Verwijzingopmerking">
    <w:name w:val="annotation reference"/>
    <w:basedOn w:val="Standaardalinea-lettertype"/>
    <w:uiPriority w:val="99"/>
    <w:semiHidden/>
    <w:unhideWhenUsed/>
    <w:rsid w:val="00376FBF"/>
    <w:rPr>
      <w:sz w:val="16"/>
      <w:szCs w:val="16"/>
    </w:rPr>
  </w:style>
  <w:style w:type="paragraph" w:styleId="Tekstopmerking">
    <w:name w:val="annotation text"/>
    <w:basedOn w:val="Standaard"/>
    <w:link w:val="TekstopmerkingChar"/>
    <w:uiPriority w:val="99"/>
    <w:semiHidden/>
    <w:unhideWhenUsed/>
    <w:rsid w:val="00376FBF"/>
    <w:pPr>
      <w:spacing w:line="240" w:lineRule="auto"/>
    </w:pPr>
  </w:style>
  <w:style w:type="character" w:customStyle="1" w:styleId="TekstopmerkingChar">
    <w:name w:val="Tekst opmerking Char"/>
    <w:basedOn w:val="Standaardalinea-lettertype"/>
    <w:link w:val="Tekstopmerking"/>
    <w:uiPriority w:val="99"/>
    <w:semiHidden/>
    <w:rsid w:val="00376FBF"/>
  </w:style>
  <w:style w:type="paragraph" w:styleId="Onderwerpvanopmerking">
    <w:name w:val="annotation subject"/>
    <w:basedOn w:val="Tekstopmerking"/>
    <w:next w:val="Tekstopmerking"/>
    <w:link w:val="OnderwerpvanopmerkingChar"/>
    <w:uiPriority w:val="99"/>
    <w:semiHidden/>
    <w:unhideWhenUsed/>
    <w:rsid w:val="00376FBF"/>
    <w:rPr>
      <w:b/>
      <w:bCs/>
    </w:rPr>
  </w:style>
  <w:style w:type="character" w:customStyle="1" w:styleId="OnderwerpvanopmerkingChar">
    <w:name w:val="Onderwerp van opmerking Char"/>
    <w:basedOn w:val="TekstopmerkingChar"/>
    <w:link w:val="Onderwerpvanopmerking"/>
    <w:uiPriority w:val="99"/>
    <w:semiHidden/>
    <w:rsid w:val="00376FBF"/>
    <w:rPr>
      <w:b/>
      <w:bCs/>
    </w:rPr>
  </w:style>
  <w:style w:type="paragraph" w:styleId="Ballontekst">
    <w:name w:val="Balloon Text"/>
    <w:basedOn w:val="Standaard"/>
    <w:link w:val="BallontekstChar"/>
    <w:uiPriority w:val="99"/>
    <w:semiHidden/>
    <w:unhideWhenUsed/>
    <w:rsid w:val="00376F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1A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C4BA8"/>
    <w:pPr>
      <w:ind w:left="720"/>
      <w:contextualSpacing/>
    </w:pPr>
  </w:style>
  <w:style w:type="character" w:styleId="Verwijzingopmerking">
    <w:name w:val="annotation reference"/>
    <w:basedOn w:val="Standaardalinea-lettertype"/>
    <w:uiPriority w:val="99"/>
    <w:semiHidden/>
    <w:unhideWhenUsed/>
    <w:rsid w:val="00376FBF"/>
    <w:rPr>
      <w:sz w:val="16"/>
      <w:szCs w:val="16"/>
    </w:rPr>
  </w:style>
  <w:style w:type="paragraph" w:styleId="Tekstopmerking">
    <w:name w:val="annotation text"/>
    <w:basedOn w:val="Standaard"/>
    <w:link w:val="TekstopmerkingChar"/>
    <w:uiPriority w:val="99"/>
    <w:semiHidden/>
    <w:unhideWhenUsed/>
    <w:rsid w:val="00376FBF"/>
    <w:pPr>
      <w:spacing w:line="240" w:lineRule="auto"/>
    </w:pPr>
  </w:style>
  <w:style w:type="character" w:customStyle="1" w:styleId="TekstopmerkingChar">
    <w:name w:val="Tekst opmerking Char"/>
    <w:basedOn w:val="Standaardalinea-lettertype"/>
    <w:link w:val="Tekstopmerking"/>
    <w:uiPriority w:val="99"/>
    <w:semiHidden/>
    <w:rsid w:val="00376FBF"/>
  </w:style>
  <w:style w:type="paragraph" w:styleId="Onderwerpvanopmerking">
    <w:name w:val="annotation subject"/>
    <w:basedOn w:val="Tekstopmerking"/>
    <w:next w:val="Tekstopmerking"/>
    <w:link w:val="OnderwerpvanopmerkingChar"/>
    <w:uiPriority w:val="99"/>
    <w:semiHidden/>
    <w:unhideWhenUsed/>
    <w:rsid w:val="00376FBF"/>
    <w:rPr>
      <w:b/>
      <w:bCs/>
    </w:rPr>
  </w:style>
  <w:style w:type="character" w:customStyle="1" w:styleId="OnderwerpvanopmerkingChar">
    <w:name w:val="Onderwerp van opmerking Char"/>
    <w:basedOn w:val="TekstopmerkingChar"/>
    <w:link w:val="Onderwerpvanopmerking"/>
    <w:uiPriority w:val="99"/>
    <w:semiHidden/>
    <w:rsid w:val="00376FBF"/>
    <w:rPr>
      <w:b/>
      <w:bCs/>
    </w:rPr>
  </w:style>
  <w:style w:type="paragraph" w:styleId="Ballontekst">
    <w:name w:val="Balloon Text"/>
    <w:basedOn w:val="Standaard"/>
    <w:link w:val="BallontekstChar"/>
    <w:uiPriority w:val="99"/>
    <w:semiHidden/>
    <w:unhideWhenUsed/>
    <w:rsid w:val="00376F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47XQ5P3E4USX-10-4172</_dlc_DocId>
    <_dlc_DocIdUrl xmlns="7106a2ac-038a-457f-8b58-ec67130d9d6d">
      <Url>https://cms-downloads.slo.nl/_layouts/15/DocIdRedir.aspx?ID=47XQ5P3E4USX-10-4172</Url>
      <Description>47XQ5P3E4USX-10-4172</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E48459CF-57B3-40B0-B9AF-36F55323D011}"/>
</file>

<file path=customXml/itemProps2.xml><?xml version="1.0" encoding="utf-8"?>
<ds:datastoreItem xmlns:ds="http://schemas.openxmlformats.org/officeDocument/2006/customXml" ds:itemID="{5B01C9B8-CBE3-4DC8-9041-B367D8DC1DF0}"/>
</file>

<file path=customXml/itemProps3.xml><?xml version="1.0" encoding="utf-8"?>
<ds:datastoreItem xmlns:ds="http://schemas.openxmlformats.org/officeDocument/2006/customXml" ds:itemID="{77111B18-4CB1-4534-9620-F2057BE4BF92}"/>
</file>

<file path=customXml/itemProps4.xml><?xml version="1.0" encoding="utf-8"?>
<ds:datastoreItem xmlns:ds="http://schemas.openxmlformats.org/officeDocument/2006/customXml" ds:itemID="{6266B968-0DAD-432E-A068-A345FF794CBD}"/>
</file>

<file path=docProps/app.xml><?xml version="1.0" encoding="utf-8"?>
<Properties xmlns="http://schemas.openxmlformats.org/officeDocument/2006/extended-properties" xmlns:vt="http://schemas.openxmlformats.org/officeDocument/2006/docPropsVTypes">
  <Template>Normal.dotm</Template>
  <TotalTime>2</TotalTime>
  <Pages>46</Pages>
  <Words>16430</Words>
  <Characters>90367</Characters>
  <Application>Microsoft Office Word</Application>
  <DocSecurity>0</DocSecurity>
  <Lines>753</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(2013) Vocabulaire Kernprogramma Spaans vo onderbouw</dc:title>
  <dc:creator>Bas Trimbos</dc:creator>
  <cp:lastModifiedBy>Lieke</cp:lastModifiedBy>
  <cp:revision>3</cp:revision>
  <dcterms:created xsi:type="dcterms:W3CDTF">2013-01-05T16:10:00Z</dcterms:created>
  <dcterms:modified xsi:type="dcterms:W3CDTF">2013-04-03T09:02:00Z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98efa27f-2dc4-4b17-8041-e6d6784ce0f7</vt:lpwstr>
  </property>
  <property fmtid="{D5CDD505-2E9C-101B-9397-08002B2CF9AE}" pid="3" name="ContentTypeId">
    <vt:lpwstr>0x010100D2854694664375418C0DFD97ECA4320E</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75;#2013|a163cbfd-b8fb-4be1-99d4-cc288dfbb2a7</vt:lpwstr>
  </property>
</Properties>
</file>