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4E" w:rsidRDefault="00395B4E" w:rsidP="00395B4E">
      <w:r>
        <w:t>Data voor leerplan in beeld Frans</w:t>
      </w:r>
    </w:p>
    <w:p w:rsidR="00395B4E" w:rsidRDefault="00395B4E" w:rsidP="00395B4E"/>
    <w:p w:rsidR="00395B4E" w:rsidRDefault="00395B4E" w:rsidP="00395B4E">
      <w:r>
        <w:t xml:space="preserve">Kerndoelen PO </w:t>
      </w:r>
      <w:r>
        <w:sym w:font="Wingdings" w:char="F0E0"/>
      </w:r>
      <w:r>
        <w:t xml:space="preserve"> zijn er niet</w:t>
      </w:r>
    </w:p>
    <w:p w:rsidR="00395B4E" w:rsidRDefault="00395B4E" w:rsidP="00395B4E"/>
    <w:p w:rsidR="001E0560" w:rsidRDefault="00395B4E" w:rsidP="001E0560">
      <w:r>
        <w:t xml:space="preserve">Kerndoelen VO Frans </w:t>
      </w:r>
      <w:r w:rsidR="001E0560">
        <w:t xml:space="preserve">(afgeleid van de kerndoelen Engels. Dat wil </w:t>
      </w:r>
      <w:proofErr w:type="gramStart"/>
      <w:r w:rsidR="001E0560">
        <w:t>zeggen</w:t>
      </w:r>
      <w:proofErr w:type="gramEnd"/>
      <w:r w:rsidR="001E0560">
        <w:t xml:space="preserve"> Engels is vervangen door Frans) Je kunt de omschrijving dus niet uit de database halen. </w:t>
      </w:r>
      <w:r w:rsidR="00A439AF">
        <w:t>Kerndoel</w:t>
      </w:r>
      <w:r w:rsidR="00551468">
        <w:t xml:space="preserve">nummer zelf </w:t>
      </w:r>
      <w:r w:rsidR="001E0560">
        <w:t xml:space="preserve">en uitwerking in </w:t>
      </w:r>
      <w:proofErr w:type="spellStart"/>
      <w:r w:rsidR="001E0560">
        <w:t>vakkernen</w:t>
      </w:r>
      <w:proofErr w:type="spellEnd"/>
      <w:r w:rsidR="001E0560">
        <w:t xml:space="preserve"> kan weer wel uit de database gehaald worden want die zijn exact hetzelfde.</w:t>
      </w:r>
    </w:p>
    <w:p w:rsidR="00395B4E" w:rsidRDefault="00395B4E" w:rsidP="00395B4E"/>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5181"/>
        <w:gridCol w:w="1430"/>
      </w:tblGrid>
      <w:tr w:rsidR="00395B4E" w:rsidRPr="00F53113" w:rsidTr="005034C0">
        <w:trPr>
          <w:tblCellSpacing w:w="15" w:type="dxa"/>
        </w:trPr>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F67316" w:rsidRPr="00F53113" w:rsidTr="001E0560">
        <w:trPr>
          <w:trHeight w:val="641"/>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11: Luistervaardigheid</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Fran</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F67316" w:rsidRPr="00F53113" w:rsidTr="005034C0">
        <w:trPr>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12: Woordverwerving</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Frans</w:t>
            </w:r>
            <w:r w:rsidRPr="00F53113">
              <w:rPr>
                <w:rFonts w:eastAsia="Times New Roman" w:cs="Arial"/>
                <w:color w:val="333333"/>
                <w:sz w:val="18"/>
                <w:szCs w:val="18"/>
                <w:lang w:eastAsia="nl-NL"/>
              </w:rPr>
              <w:t>e woordenschat.</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F67316" w:rsidRPr="00F53113" w:rsidTr="001E0560">
        <w:trPr>
          <w:trHeight w:val="727"/>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Frans</w:t>
            </w:r>
            <w:r w:rsidRPr="00F53113">
              <w:rPr>
                <w:rFonts w:eastAsia="Times New Roman" w:cs="Arial"/>
                <w:color w:val="333333"/>
                <w:sz w:val="18"/>
                <w:szCs w:val="18"/>
                <w:lang w:eastAsia="nl-NL"/>
              </w:rPr>
              <w:t>talige teksten.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67316" w:rsidRPr="00F53113" w:rsidTr="001E0560">
        <w:trPr>
          <w:trHeight w:val="625"/>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14: Omgaan met informatiebronnen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67316" w:rsidRPr="00F53113" w:rsidTr="005034C0">
        <w:trPr>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F67316" w:rsidRPr="00F53113" w:rsidTr="001E0560">
        <w:trPr>
          <w:trHeight w:val="773"/>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16: Standaardgesprekken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F67316" w:rsidRPr="00F53113" w:rsidTr="001E0560">
        <w:trPr>
          <w:trHeight w:val="771"/>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F67316" w:rsidRPr="00F53113" w:rsidRDefault="00F67316" w:rsidP="00395B4E">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 te onderhouden via e-mail, brief en chatten.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F67316" w:rsidRPr="00F53113" w:rsidTr="005034C0">
        <w:trPr>
          <w:tblCellSpacing w:w="15" w:type="dxa"/>
        </w:trPr>
        <w:tc>
          <w:tcPr>
            <w:tcW w:w="0" w:type="auto"/>
            <w:vAlign w:val="center"/>
            <w:hideMark/>
          </w:tcPr>
          <w:p w:rsidR="00F67316" w:rsidRPr="00F53113" w:rsidRDefault="00F67316" w:rsidP="008C551A">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8C551A">
              <w:rPr>
                <w:rFonts w:eastAsia="Times New Roman" w:cs="Arial"/>
                <w:sz w:val="18"/>
                <w:szCs w:val="18"/>
                <w:lang w:eastAsia="nl-NL"/>
              </w:rPr>
              <w:t xml:space="preserve">Rol van Frans </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 speelt in verschillende soorten internationale contacten.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395B4E" w:rsidRDefault="00395B4E" w:rsidP="00395B4E"/>
    <w:p w:rsidR="00E02E5E" w:rsidRDefault="00E02E5E">
      <w:r>
        <w:br w:type="page"/>
      </w:r>
    </w:p>
    <w:p w:rsidR="004B3216" w:rsidRDefault="00E02E5E" w:rsidP="005F00C2">
      <w:r>
        <w:lastRenderedPageBreak/>
        <w:t>Eindtermen vmbo Frans</w:t>
      </w:r>
    </w:p>
    <w:p w:rsidR="00E02E5E" w:rsidRDefault="00E02E5E"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30"/>
        <w:gridCol w:w="5180"/>
        <w:gridCol w:w="2126"/>
      </w:tblGrid>
      <w:tr w:rsidR="005034C0" w:rsidRPr="00022C0C" w:rsidTr="0034795A">
        <w:trPr>
          <w:tblCellSpacing w:w="15" w:type="dxa"/>
        </w:trPr>
        <w:tc>
          <w:tcPr>
            <w:tcW w:w="0" w:type="auto"/>
            <w:vAlign w:val="center"/>
            <w:hideMark/>
          </w:tcPr>
          <w:p w:rsidR="005034C0" w:rsidRPr="00022C0C" w:rsidRDefault="005034C0" w:rsidP="005034C0">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Vak/leergebied</w:t>
            </w:r>
          </w:p>
        </w:tc>
        <w:tc>
          <w:tcPr>
            <w:tcW w:w="5180" w:type="dxa"/>
            <w:gridSpan w:val="2"/>
            <w:vAlign w:val="center"/>
            <w:hideMark/>
          </w:tcPr>
          <w:p w:rsidR="005034C0" w:rsidRPr="00022C0C" w:rsidRDefault="005034C0" w:rsidP="005034C0">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2081" w:type="dxa"/>
          </w:tcPr>
          <w:p w:rsidR="005034C0" w:rsidRPr="00030805" w:rsidRDefault="005034C0" w:rsidP="005034C0">
            <w:r w:rsidRPr="00030805">
              <w:t xml:space="preserve">Uitwerking in </w:t>
            </w:r>
            <w:proofErr w:type="spellStart"/>
            <w:r w:rsidRPr="00030805">
              <w:t>vakkernen</w:t>
            </w:r>
            <w:proofErr w:type="spellEnd"/>
          </w:p>
        </w:tc>
      </w:tr>
      <w:tr w:rsidR="005034C0" w:rsidRPr="00022C0C" w:rsidTr="0034795A">
        <w:trPr>
          <w:tblCellSpacing w:w="15" w:type="dxa"/>
        </w:trPr>
        <w:tc>
          <w:tcPr>
            <w:tcW w:w="0" w:type="auto"/>
            <w:vAlign w:val="center"/>
            <w:hideMark/>
          </w:tcPr>
          <w:p w:rsidR="005034C0" w:rsidRPr="00022C0C"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p>
          <w:p w:rsidR="005034C0" w:rsidRPr="00022C0C" w:rsidRDefault="005034C0" w:rsidP="005034C0">
            <w:pPr>
              <w:spacing w:line="240" w:lineRule="auto"/>
              <w:rPr>
                <w:rFonts w:eastAsia="Times New Roman" w:cs="Arial"/>
                <w:color w:val="333333"/>
                <w:sz w:val="18"/>
                <w:szCs w:val="18"/>
                <w:lang w:eastAsia="nl-NL"/>
              </w:rPr>
            </w:pP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5034C0" w:rsidRPr="00022C0C" w:rsidRDefault="005034C0" w:rsidP="005034C0">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2081" w:type="dxa"/>
            <w:vAlign w:val="center"/>
          </w:tcPr>
          <w:p w:rsidR="005034C0" w:rsidRPr="00030805" w:rsidRDefault="005034C0" w:rsidP="005034C0">
            <w:r w:rsidRPr="00030805">
              <w:t>Lezen</w:t>
            </w:r>
          </w:p>
        </w:tc>
      </w:tr>
      <w:tr w:rsidR="005034C0" w:rsidRPr="00022C0C" w:rsidTr="0034795A">
        <w:trPr>
          <w:tblCellSpacing w:w="15" w:type="dxa"/>
        </w:trPr>
        <w:tc>
          <w:tcPr>
            <w:tcW w:w="0" w:type="auto"/>
            <w:vAlign w:val="center"/>
            <w:hideMark/>
          </w:tcPr>
          <w:p w:rsidR="005034C0" w:rsidRPr="00022C0C"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r w:rsidRPr="00022C0C">
              <w:rPr>
                <w:rFonts w:eastAsia="Times New Roman" w:cs="Arial"/>
                <w:sz w:val="18"/>
                <w:szCs w:val="18"/>
                <w:lang w:eastAsia="nl-NL"/>
              </w:rPr>
              <w:t xml:space="preserve"> </w:t>
            </w: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344108"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r>
              <w:rPr>
                <w:rFonts w:eastAsia="Times New Roman" w:cs="Arial"/>
                <w:color w:val="333333"/>
                <w:sz w:val="18"/>
                <w:szCs w:val="18"/>
                <w:lang w:eastAsia="nl-NL"/>
              </w:rPr>
              <w:t>.</w:t>
            </w:r>
          </w:p>
        </w:tc>
        <w:tc>
          <w:tcPr>
            <w:tcW w:w="2081" w:type="dxa"/>
            <w:vAlign w:val="center"/>
          </w:tcPr>
          <w:p w:rsidR="005034C0" w:rsidRPr="00030805" w:rsidRDefault="005034C0" w:rsidP="005034C0">
            <w:r w:rsidRPr="00030805">
              <w:t>Luisteren</w:t>
            </w:r>
          </w:p>
        </w:tc>
      </w:tr>
      <w:tr w:rsidR="005034C0" w:rsidRPr="00022C0C" w:rsidTr="0034795A">
        <w:trPr>
          <w:trHeight w:val="789"/>
          <w:tblCellSpacing w:w="15" w:type="dxa"/>
        </w:trPr>
        <w:tc>
          <w:tcPr>
            <w:tcW w:w="0" w:type="auto"/>
            <w:vAlign w:val="center"/>
          </w:tcPr>
          <w:p w:rsidR="005034C0" w:rsidRPr="00834D36"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p>
        </w:tc>
        <w:tc>
          <w:tcPr>
            <w:tcW w:w="5180" w:type="dxa"/>
            <w:gridSpan w:val="2"/>
            <w:vAlign w:val="center"/>
          </w:tcPr>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5034C0" w:rsidRPr="00022C0C" w:rsidRDefault="005034C0" w:rsidP="005034C0">
            <w:pPr>
              <w:spacing w:line="240" w:lineRule="auto"/>
              <w:rPr>
                <w:rFonts w:eastAsia="Times New Roman" w:cs="Arial"/>
                <w:b/>
                <w:bCs/>
                <w:color w:val="333333"/>
                <w:sz w:val="18"/>
                <w:szCs w:val="18"/>
                <w:lang w:eastAsia="nl-NL"/>
              </w:rPr>
            </w:pPr>
          </w:p>
        </w:tc>
        <w:tc>
          <w:tcPr>
            <w:tcW w:w="2081" w:type="dxa"/>
            <w:vAlign w:val="center"/>
          </w:tcPr>
          <w:p w:rsidR="005034C0" w:rsidRDefault="005034C0" w:rsidP="005034C0">
            <w:r w:rsidRPr="00030805">
              <w:t>Gesprekken voeren</w:t>
            </w:r>
          </w:p>
          <w:p w:rsidR="005034C0" w:rsidRDefault="005034C0" w:rsidP="005034C0"/>
          <w:p w:rsidR="005034C0" w:rsidRPr="00030805" w:rsidRDefault="005034C0" w:rsidP="005034C0">
            <w:r>
              <w:t>Spreken</w:t>
            </w:r>
          </w:p>
        </w:tc>
      </w:tr>
      <w:tr w:rsidR="005034C0" w:rsidRPr="00022C0C" w:rsidTr="0034795A">
        <w:trPr>
          <w:tblCellSpacing w:w="15" w:type="dxa"/>
        </w:trPr>
        <w:tc>
          <w:tcPr>
            <w:tcW w:w="0" w:type="auto"/>
            <w:vAlign w:val="center"/>
            <w:hideMark/>
          </w:tcPr>
          <w:p w:rsidR="005034C0" w:rsidRDefault="005034C0" w:rsidP="005034C0">
            <w:pPr>
              <w:spacing w:line="240" w:lineRule="auto"/>
              <w:rPr>
                <w:rFonts w:eastAsia="Times New Roman" w:cs="Arial"/>
                <w:sz w:val="18"/>
                <w:szCs w:val="18"/>
                <w:lang w:eastAsia="nl-NL"/>
              </w:rPr>
            </w:pPr>
            <w:r>
              <w:rPr>
                <w:rFonts w:eastAsia="Times New Roman" w:cs="Arial"/>
                <w:sz w:val="18"/>
                <w:szCs w:val="18"/>
                <w:lang w:eastAsia="nl-NL"/>
              </w:rPr>
              <w:t xml:space="preserve">Frans </w:t>
            </w:r>
          </w:p>
          <w:p w:rsidR="005034C0" w:rsidRDefault="005034C0" w:rsidP="005034C0">
            <w:pPr>
              <w:spacing w:line="240" w:lineRule="auto"/>
              <w:rPr>
                <w:rFonts w:eastAsia="Times New Roman" w:cs="Arial"/>
                <w:sz w:val="18"/>
                <w:szCs w:val="18"/>
                <w:lang w:eastAsia="nl-NL"/>
              </w:rPr>
            </w:pPr>
          </w:p>
          <w:p w:rsidR="005034C0" w:rsidRPr="00022C0C" w:rsidRDefault="005034C0" w:rsidP="005034C0">
            <w:pPr>
              <w:spacing w:line="240" w:lineRule="auto"/>
              <w:rPr>
                <w:rFonts w:eastAsia="Times New Roman" w:cs="Arial"/>
                <w:color w:val="333333"/>
                <w:sz w:val="18"/>
                <w:szCs w:val="18"/>
                <w:lang w:eastAsia="nl-NL"/>
              </w:rPr>
            </w:pP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 xml:space="preserve">en briefje schrijven om informatie te vragen of te geven, om verzoeken of voorstellen te doen of daarop te reageren, om gevoelens te uiten en ernaar te </w:t>
            </w:r>
            <w:r w:rsidRPr="00022C0C">
              <w:rPr>
                <w:rFonts w:eastAsia="Times New Roman" w:cs="Arial"/>
                <w:color w:val="333333"/>
                <w:sz w:val="18"/>
                <w:szCs w:val="18"/>
                <w:lang w:eastAsia="nl-NL"/>
              </w:rPr>
              <w:lastRenderedPageBreak/>
              <w:t>vragen;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o</w:t>
            </w:r>
            <w:r w:rsidRPr="00022C0C">
              <w:rPr>
                <w:rFonts w:eastAsia="Times New Roman" w:cs="Arial"/>
                <w:color w:val="333333"/>
                <w:sz w:val="18"/>
                <w:szCs w:val="18"/>
                <w:lang w:eastAsia="nl-NL"/>
              </w:rPr>
              <w:t>p eenvoudig niveau briefconventies gebruiken.</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 </w:t>
            </w:r>
          </w:p>
        </w:tc>
        <w:tc>
          <w:tcPr>
            <w:tcW w:w="2081" w:type="dxa"/>
          </w:tcPr>
          <w:p w:rsidR="005034C0" w:rsidRPr="00030805" w:rsidRDefault="005034C0" w:rsidP="005034C0">
            <w:r>
              <w:lastRenderedPageBreak/>
              <w:t>Schrijven</w:t>
            </w:r>
          </w:p>
        </w:tc>
      </w:tr>
      <w:tr w:rsidR="005034C0" w:rsidRPr="001D38A7" w:rsidTr="0034795A">
        <w:trPr>
          <w:tblCellSpacing w:w="15" w:type="dxa"/>
        </w:trPr>
        <w:tc>
          <w:tcPr>
            <w:tcW w:w="0" w:type="auto"/>
            <w:gridSpan w:val="2"/>
            <w:vAlign w:val="center"/>
          </w:tcPr>
          <w:p w:rsidR="005034C0" w:rsidRDefault="005034C0" w:rsidP="005034C0">
            <w:pPr>
              <w:spacing w:line="240" w:lineRule="auto"/>
              <w:rPr>
                <w:rFonts w:eastAsia="Times New Roman" w:cs="Arial"/>
                <w:sz w:val="18"/>
                <w:szCs w:val="18"/>
                <w:lang w:eastAsia="nl-NL"/>
              </w:rPr>
            </w:pPr>
            <w:r>
              <w:rPr>
                <w:rFonts w:eastAsia="Times New Roman" w:cs="Arial"/>
                <w:sz w:val="18"/>
                <w:szCs w:val="18"/>
                <w:lang w:eastAsia="nl-NL"/>
              </w:rPr>
              <w:lastRenderedPageBreak/>
              <w:t>Frans</w:t>
            </w:r>
            <w:bookmarkStart w:id="0" w:name="_GoBack"/>
            <w:bookmarkEnd w:id="0"/>
          </w:p>
        </w:tc>
        <w:tc>
          <w:tcPr>
            <w:tcW w:w="5150" w:type="dxa"/>
            <w:vAlign w:val="center"/>
          </w:tcPr>
          <w:p w:rsidR="005034C0" w:rsidRDefault="005034C0" w:rsidP="005034C0">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5034C0" w:rsidRDefault="005034C0" w:rsidP="005034C0">
            <w:pPr>
              <w:spacing w:line="240" w:lineRule="auto"/>
              <w:rPr>
                <w:rFonts w:eastAsia="Times New Roman" w:cs="Arial"/>
                <w:b/>
                <w:bCs/>
                <w:color w:val="333333"/>
                <w:sz w:val="18"/>
                <w:szCs w:val="18"/>
                <w:lang w:eastAsia="nl-NL"/>
              </w:rPr>
            </w:pPr>
          </w:p>
          <w:p w:rsidR="005034C0" w:rsidRPr="00B415FB" w:rsidRDefault="005034C0" w:rsidP="005034C0">
            <w:r w:rsidRPr="00B415FB">
              <w:t>De kandidaat kan kennis van land en samenleving rond bepaalde</w:t>
            </w:r>
          </w:p>
          <w:p w:rsidR="005034C0" w:rsidRPr="00B415FB" w:rsidRDefault="005034C0" w:rsidP="005034C0">
            <w:r w:rsidRPr="00B415FB">
              <w:t>onderwerpen toepassen bij het herkennen en interpreteren van</w:t>
            </w:r>
          </w:p>
          <w:p w:rsidR="005034C0" w:rsidRPr="00B415FB" w:rsidRDefault="005034C0" w:rsidP="005034C0">
            <w:r w:rsidRPr="00B415FB">
              <w:t>cultuuruitingen die specifiek zijn voor het taalgebied of daarmee</w:t>
            </w:r>
          </w:p>
          <w:p w:rsidR="005034C0" w:rsidRPr="001D38A7" w:rsidRDefault="005034C0" w:rsidP="005034C0">
            <w:pPr>
              <w:spacing w:line="240" w:lineRule="auto"/>
              <w:rPr>
                <w:rFonts w:eastAsia="Times New Roman" w:cs="Arial"/>
                <w:bCs/>
                <w:color w:val="333333"/>
                <w:sz w:val="18"/>
                <w:szCs w:val="18"/>
                <w:lang w:eastAsia="nl-NL"/>
              </w:rPr>
            </w:pPr>
            <w:r w:rsidRPr="00B415FB">
              <w:t>in directe relatie staan.</w:t>
            </w:r>
          </w:p>
        </w:tc>
        <w:tc>
          <w:tcPr>
            <w:tcW w:w="2081" w:type="dxa"/>
            <w:vAlign w:val="center"/>
          </w:tcPr>
          <w:p w:rsidR="005034C0" w:rsidRDefault="005034C0" w:rsidP="005034C0">
            <w:r>
              <w:t>Luisteren</w:t>
            </w:r>
          </w:p>
          <w:p w:rsidR="005034C0" w:rsidRDefault="005034C0" w:rsidP="005034C0"/>
          <w:p w:rsidR="005034C0" w:rsidRDefault="005034C0" w:rsidP="005034C0">
            <w:r>
              <w:t>Lezen</w:t>
            </w:r>
          </w:p>
          <w:p w:rsidR="005034C0" w:rsidRDefault="005034C0" w:rsidP="005034C0"/>
          <w:p w:rsidR="005034C0" w:rsidRDefault="005034C0" w:rsidP="005034C0">
            <w:r>
              <w:t>Gesprekken voeren</w:t>
            </w:r>
          </w:p>
          <w:p w:rsidR="005034C0" w:rsidRDefault="005034C0" w:rsidP="005034C0"/>
          <w:p w:rsidR="005034C0" w:rsidRDefault="005034C0" w:rsidP="005034C0">
            <w:r w:rsidRPr="00030805">
              <w:t>Spreken</w:t>
            </w:r>
          </w:p>
          <w:p w:rsidR="005034C0" w:rsidRDefault="005034C0" w:rsidP="005034C0"/>
          <w:p w:rsidR="005034C0" w:rsidRPr="00030805" w:rsidRDefault="005034C0" w:rsidP="005034C0">
            <w:r>
              <w:t>Schrijven</w:t>
            </w:r>
          </w:p>
        </w:tc>
      </w:tr>
    </w:tbl>
    <w:p w:rsidR="00845487" w:rsidRDefault="00845487" w:rsidP="005F00C2"/>
    <w:p w:rsidR="00845487" w:rsidRDefault="00845487" w:rsidP="001E0560">
      <w:r>
        <w:br w:type="page"/>
      </w:r>
    </w:p>
    <w:p w:rsidR="00E02E5E" w:rsidRDefault="00845487" w:rsidP="005F00C2">
      <w:r>
        <w:lastRenderedPageBreak/>
        <w:t>Eindtermen havo/vwo Frans</w:t>
      </w:r>
    </w:p>
    <w:p w:rsidR="00845487" w:rsidRDefault="00845487"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34795A" w:rsidRPr="00A35299" w:rsidTr="00B176C5">
        <w:trPr>
          <w:tblCellSpacing w:w="15" w:type="dxa"/>
        </w:trPr>
        <w:tc>
          <w:tcPr>
            <w:tcW w:w="0" w:type="auto"/>
            <w:vAlign w:val="center"/>
            <w:hideMark/>
          </w:tcPr>
          <w:p w:rsidR="0034795A" w:rsidRPr="00A35299" w:rsidRDefault="0034795A" w:rsidP="00B176C5">
            <w:pPr>
              <w:jc w:val="center"/>
              <w:rPr>
                <w:rFonts w:cs="Arial"/>
                <w:b/>
                <w:bCs/>
                <w:color w:val="333333"/>
              </w:rPr>
            </w:pPr>
            <w:r>
              <w:rPr>
                <w:rFonts w:cs="Arial"/>
                <w:b/>
                <w:bCs/>
                <w:color w:val="333333"/>
              </w:rPr>
              <w:t>Vak/leergebied</w:t>
            </w:r>
          </w:p>
        </w:tc>
        <w:tc>
          <w:tcPr>
            <w:tcW w:w="5436" w:type="dxa"/>
            <w:vAlign w:val="center"/>
            <w:hideMark/>
          </w:tcPr>
          <w:p w:rsidR="0034795A" w:rsidRPr="00A35299" w:rsidRDefault="0034795A" w:rsidP="00B176C5">
            <w:pPr>
              <w:jc w:val="center"/>
              <w:rPr>
                <w:rFonts w:cs="Arial"/>
                <w:b/>
                <w:bCs/>
                <w:color w:val="333333"/>
              </w:rPr>
            </w:pPr>
            <w:r>
              <w:rPr>
                <w:rFonts w:cs="Arial"/>
                <w:b/>
                <w:bCs/>
                <w:color w:val="333333"/>
              </w:rPr>
              <w:t>Eindtermen</w:t>
            </w:r>
          </w:p>
        </w:tc>
        <w:tc>
          <w:tcPr>
            <w:tcW w:w="1285" w:type="dxa"/>
          </w:tcPr>
          <w:p w:rsidR="0034795A" w:rsidRPr="00A35299" w:rsidRDefault="0034795A" w:rsidP="00B176C5">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34795A" w:rsidRPr="00A35299" w:rsidTr="00B176C5">
        <w:trPr>
          <w:trHeight w:val="4641"/>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A: Leesvaardigheid:</w:t>
            </w:r>
          </w:p>
          <w:p w:rsidR="0034795A" w:rsidRPr="001D607E" w:rsidRDefault="0034795A" w:rsidP="0034795A">
            <w:pPr>
              <w:pStyle w:val="Lijstalinea"/>
              <w:numPr>
                <w:ilvl w:val="0"/>
                <w:numId w:val="9"/>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34795A" w:rsidRPr="00A35299" w:rsidRDefault="0034795A" w:rsidP="00B176C5">
            <w:pPr>
              <w:rPr>
                <w:rFonts w:cs="Arial"/>
              </w:rPr>
            </w:pPr>
            <w:r>
              <w:rPr>
                <w:rFonts w:cs="Arial"/>
              </w:rPr>
              <w:t>Lezen</w:t>
            </w:r>
          </w:p>
        </w:tc>
      </w:tr>
      <w:tr w:rsidR="00867404" w:rsidRPr="00A35299" w:rsidTr="00B176C5">
        <w:trPr>
          <w:trHeight w:val="4641"/>
          <w:tblCellSpacing w:w="15" w:type="dxa"/>
        </w:trPr>
        <w:tc>
          <w:tcPr>
            <w:tcW w:w="0" w:type="auto"/>
            <w:vAlign w:val="center"/>
          </w:tcPr>
          <w:p w:rsidR="00867404" w:rsidRPr="00A35299" w:rsidRDefault="00867404" w:rsidP="00412D50">
            <w:pPr>
              <w:rPr>
                <w:rFonts w:cs="Arial"/>
                <w:color w:val="333333"/>
              </w:rPr>
            </w:pPr>
            <w:r>
              <w:rPr>
                <w:rFonts w:cs="Arial"/>
              </w:rPr>
              <w:t>Frans</w:t>
            </w:r>
          </w:p>
        </w:tc>
        <w:tc>
          <w:tcPr>
            <w:tcW w:w="5436" w:type="dxa"/>
            <w:vAlign w:val="center"/>
          </w:tcPr>
          <w:p w:rsidR="00867404" w:rsidRPr="00A35299" w:rsidRDefault="00867404" w:rsidP="00412D50">
            <w:pPr>
              <w:rPr>
                <w:rFonts w:cs="Arial"/>
              </w:rPr>
            </w:pPr>
            <w:r w:rsidRPr="00A35299">
              <w:rPr>
                <w:rFonts w:cs="Arial"/>
              </w:rPr>
              <w:t>Domein E: Literatuur</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E1: Literaire ontwikkeling</w:t>
            </w:r>
          </w:p>
          <w:p w:rsidR="00867404" w:rsidRPr="001D607E"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867404" w:rsidRPr="001D607E"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867404" w:rsidRPr="00A35299"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867404" w:rsidRPr="00A35299" w:rsidRDefault="00867404" w:rsidP="00412D50">
            <w:pPr>
              <w:rPr>
                <w:rFonts w:cs="Arial"/>
                <w:color w:val="333333"/>
              </w:rPr>
            </w:pPr>
            <w:r w:rsidRPr="00A35299">
              <w:rPr>
                <w:rFonts w:cs="Arial"/>
                <w:color w:val="333333"/>
              </w:rPr>
              <w:t> </w:t>
            </w:r>
          </w:p>
        </w:tc>
        <w:tc>
          <w:tcPr>
            <w:tcW w:w="1285" w:type="dxa"/>
            <w:vAlign w:val="center"/>
          </w:tcPr>
          <w:p w:rsidR="00867404" w:rsidRPr="00A35299" w:rsidRDefault="00867404" w:rsidP="00412D50">
            <w:pPr>
              <w:rPr>
                <w:rFonts w:cs="Arial"/>
              </w:rPr>
            </w:pPr>
            <w:r>
              <w:rPr>
                <w:rFonts w:cs="Arial"/>
              </w:rPr>
              <w:t>Lezen</w:t>
            </w:r>
          </w:p>
        </w:tc>
      </w:tr>
      <w:tr w:rsidR="0034795A" w:rsidRPr="00A35299" w:rsidTr="00B176C5">
        <w:trPr>
          <w:trHeight w:val="1111"/>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B: Kijk- en luistervaardigheid:</w:t>
            </w:r>
          </w:p>
          <w:p w:rsidR="0034795A" w:rsidRPr="00A35299" w:rsidRDefault="0034795A" w:rsidP="00B176C5">
            <w:pPr>
              <w:spacing w:line="240" w:lineRule="auto"/>
              <w:rPr>
                <w:rFonts w:cs="Arial"/>
              </w:rPr>
            </w:pPr>
            <w:r w:rsidRPr="00A35299">
              <w:rPr>
                <w:rFonts w:cs="Arial"/>
              </w:rPr>
              <w:t>2. 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34795A" w:rsidRPr="00A35299" w:rsidRDefault="0034795A" w:rsidP="00B176C5">
            <w:pPr>
              <w:rPr>
                <w:rFonts w:cs="Arial"/>
              </w:rPr>
            </w:pPr>
          </w:p>
        </w:tc>
        <w:tc>
          <w:tcPr>
            <w:tcW w:w="1285" w:type="dxa"/>
            <w:vAlign w:val="center"/>
          </w:tcPr>
          <w:p w:rsidR="0034795A" w:rsidRPr="00A35299" w:rsidRDefault="0034795A" w:rsidP="00B176C5">
            <w:pPr>
              <w:rPr>
                <w:rFonts w:cs="Arial"/>
              </w:rPr>
            </w:pPr>
            <w:r>
              <w:rPr>
                <w:rFonts w:cs="Arial"/>
              </w:rPr>
              <w:lastRenderedPageBreak/>
              <w:t>Luisteren</w:t>
            </w:r>
          </w:p>
        </w:tc>
      </w:tr>
      <w:tr w:rsidR="0034795A" w:rsidRPr="00A35299" w:rsidTr="00B176C5">
        <w:trPr>
          <w:trHeight w:val="2025"/>
          <w:tblCellSpacing w:w="15" w:type="dxa"/>
        </w:trPr>
        <w:tc>
          <w:tcPr>
            <w:tcW w:w="0" w:type="auto"/>
            <w:vMerge w:val="restart"/>
            <w:vAlign w:val="center"/>
            <w:hideMark/>
          </w:tcPr>
          <w:p w:rsidR="0034795A" w:rsidRPr="00A35299" w:rsidRDefault="0034795A" w:rsidP="00B176C5">
            <w:pPr>
              <w:rPr>
                <w:rFonts w:cs="Arial"/>
                <w:color w:val="333333"/>
              </w:rPr>
            </w:pPr>
            <w:r>
              <w:rPr>
                <w:rFonts w:cs="Arial"/>
              </w:rPr>
              <w:lastRenderedPageBreak/>
              <w:t>Frans</w:t>
            </w:r>
          </w:p>
        </w:tc>
        <w:tc>
          <w:tcPr>
            <w:tcW w:w="5436" w:type="dxa"/>
            <w:vAlign w:val="center"/>
            <w:hideMark/>
          </w:tcPr>
          <w:p w:rsidR="0034795A" w:rsidRPr="00A35299" w:rsidRDefault="0034795A" w:rsidP="00B176C5">
            <w:pPr>
              <w:rPr>
                <w:rFonts w:cs="Arial"/>
              </w:rPr>
            </w:pPr>
            <w:r w:rsidRPr="00A35299">
              <w:rPr>
                <w:rFonts w:cs="Arial"/>
              </w:rPr>
              <w:t>Domein C: Gespreksvaardigheid</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C1: Gesprekken voeren</w:t>
            </w:r>
          </w:p>
          <w:p w:rsidR="0034795A" w:rsidRPr="00A35299" w:rsidRDefault="0034795A" w:rsidP="00B176C5">
            <w:pPr>
              <w:spacing w:line="240" w:lineRule="auto"/>
              <w:rPr>
                <w:rFonts w:cs="Arial"/>
              </w:rPr>
            </w:pPr>
            <w:r w:rsidRPr="00A35299">
              <w:rPr>
                <w:rFonts w:cs="Arial"/>
              </w:rPr>
              <w:t>3. 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34795A" w:rsidRPr="00A35299" w:rsidRDefault="0034795A" w:rsidP="00B176C5">
            <w:pPr>
              <w:rPr>
                <w:rFonts w:cs="Arial"/>
              </w:rPr>
            </w:pPr>
          </w:p>
        </w:tc>
        <w:tc>
          <w:tcPr>
            <w:tcW w:w="1285" w:type="dxa"/>
            <w:vAlign w:val="center"/>
          </w:tcPr>
          <w:p w:rsidR="0034795A" w:rsidRPr="00A35299" w:rsidRDefault="0034795A" w:rsidP="00B176C5">
            <w:pPr>
              <w:rPr>
                <w:rFonts w:cs="Arial"/>
              </w:rPr>
            </w:pPr>
            <w:r>
              <w:rPr>
                <w:rFonts w:cs="Arial"/>
              </w:rPr>
              <w:t>Gesprekken voeren</w:t>
            </w:r>
          </w:p>
        </w:tc>
      </w:tr>
      <w:tr w:rsidR="0034795A" w:rsidRPr="00A35299" w:rsidTr="00B176C5">
        <w:trPr>
          <w:trHeight w:val="2025"/>
          <w:tblCellSpacing w:w="15" w:type="dxa"/>
        </w:trPr>
        <w:tc>
          <w:tcPr>
            <w:tcW w:w="0" w:type="auto"/>
            <w:vMerge/>
            <w:vAlign w:val="center"/>
          </w:tcPr>
          <w:p w:rsidR="0034795A" w:rsidRPr="00745DF4" w:rsidRDefault="0034795A" w:rsidP="00B176C5">
            <w:pPr>
              <w:rPr>
                <w:rFonts w:cs="Arial"/>
              </w:rPr>
            </w:pPr>
          </w:p>
        </w:tc>
        <w:tc>
          <w:tcPr>
            <w:tcW w:w="5436" w:type="dxa"/>
            <w:vAlign w:val="center"/>
          </w:tcPr>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C2: Spreken</w:t>
            </w:r>
          </w:p>
          <w:p w:rsidR="0034795A" w:rsidRPr="00A35299" w:rsidRDefault="0034795A" w:rsidP="00B176C5">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34795A" w:rsidRDefault="0034795A" w:rsidP="00B176C5">
            <w:pPr>
              <w:rPr>
                <w:rFonts w:cs="Arial"/>
              </w:rPr>
            </w:pPr>
            <w:r>
              <w:rPr>
                <w:rFonts w:cs="Arial"/>
              </w:rPr>
              <w:t>Spreken</w:t>
            </w:r>
          </w:p>
        </w:tc>
      </w:tr>
      <w:tr w:rsidR="0034795A" w:rsidRPr="00A35299" w:rsidTr="00B176C5">
        <w:trPr>
          <w:trHeight w:val="1463"/>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D: Schrijfvaardigheid</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D1: Taalvaardigheden</w:t>
            </w:r>
          </w:p>
          <w:p w:rsidR="0034795A" w:rsidRPr="00A35299" w:rsidRDefault="0034795A" w:rsidP="00B176C5">
            <w:pPr>
              <w:rPr>
                <w:rFonts w:cs="Arial"/>
              </w:rPr>
            </w:pPr>
            <w:r w:rsidRPr="00A35299">
              <w:rPr>
                <w:rFonts w:cs="Arial"/>
              </w:rPr>
              <w:t>5. De kandidaat kan: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informatie vragen en verstrekken;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D2: Strategische vaardigheden</w:t>
            </w:r>
          </w:p>
          <w:p w:rsidR="0034795A" w:rsidRPr="00A35299" w:rsidRDefault="0034795A" w:rsidP="00B176C5">
            <w:pPr>
              <w:rPr>
                <w:rFonts w:cs="Arial"/>
              </w:rPr>
            </w:pPr>
            <w:r w:rsidRPr="00A35299">
              <w:rPr>
                <w:rFonts w:cs="Arial"/>
              </w:rPr>
              <w:t>6. De kandidaat kan met behulp van:</w:t>
            </w:r>
          </w:p>
          <w:p w:rsidR="0034795A" w:rsidRDefault="0034795A" w:rsidP="0034795A">
            <w:pPr>
              <w:pStyle w:val="Lijstalinea"/>
              <w:numPr>
                <w:ilvl w:val="0"/>
                <w:numId w:val="8"/>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34795A" w:rsidRPr="00A35299" w:rsidRDefault="0034795A" w:rsidP="0034795A">
            <w:pPr>
              <w:pStyle w:val="Lijstalinea"/>
              <w:numPr>
                <w:ilvl w:val="0"/>
                <w:numId w:val="8"/>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34795A" w:rsidRPr="00A35299" w:rsidRDefault="0034795A" w:rsidP="00B176C5">
            <w:pPr>
              <w:rPr>
                <w:rFonts w:cs="Arial"/>
              </w:rPr>
            </w:pPr>
            <w:r>
              <w:rPr>
                <w:rFonts w:cs="Arial"/>
              </w:rPr>
              <w:t>Schrijven</w:t>
            </w:r>
          </w:p>
        </w:tc>
      </w:tr>
    </w:tbl>
    <w:p w:rsidR="007C50CE" w:rsidRDefault="007C50CE" w:rsidP="005F00C2"/>
    <w:p w:rsidR="007C50CE" w:rsidRDefault="007C50CE">
      <w:r>
        <w:br w:type="page"/>
      </w:r>
    </w:p>
    <w:p w:rsidR="007C50CE" w:rsidRDefault="007C50CE" w:rsidP="007C50CE">
      <w:r>
        <w:lastRenderedPageBreak/>
        <w:t>Tussendoelen vmbo Frans (zelfde als voor Spaans en Duits, want Duits wordt pas in leerjaar 2 gegeven en hebben dus 1 jaar minder gehad dan Frans en Spaans. Aan de andere kant staat Duits dichter bij de Nederlandse taal dan Frans en Spaans en kan Duits als makkelijker beschouwd worden).</w:t>
      </w:r>
    </w:p>
    <w:p w:rsidR="007C50CE" w:rsidRDefault="007C50CE" w:rsidP="007C50CE"/>
    <w:p w:rsidR="007C50CE" w:rsidRDefault="007C50CE" w:rsidP="007C50CE">
      <w:r>
        <w:t>Frans:</w:t>
      </w:r>
    </w:p>
    <w:p w:rsidR="007C50CE" w:rsidRDefault="007C50CE" w:rsidP="007C50CE"/>
    <w:p w:rsidR="007E7BA7" w:rsidRPr="007E7BA7" w:rsidRDefault="007E7BA7" w:rsidP="007E7BA7">
      <w:r w:rsidRPr="007E7BA7">
        <w:t>BB = tussen A0 – A1</w:t>
      </w:r>
    </w:p>
    <w:p w:rsidR="007E7BA7" w:rsidRPr="008D3EB6" w:rsidRDefault="007E7BA7" w:rsidP="007E7BA7">
      <w:r>
        <w:t xml:space="preserve">BB en KGT = </w:t>
      </w:r>
      <w:r w:rsidRPr="008D3EB6">
        <w:t>Beide werken aan A1 doelen maar de beheersing daarva</w:t>
      </w:r>
      <w:r>
        <w:t>n is verschillend</w:t>
      </w:r>
    </w:p>
    <w:p w:rsidR="007E7BA7" w:rsidRDefault="007E7BA7" w:rsidP="007E7BA7">
      <w:r>
        <w:t>BB beheerst tussen A0 en A1.</w:t>
      </w:r>
    </w:p>
    <w:p w:rsidR="007E7BA7" w:rsidRPr="008D3EB6" w:rsidRDefault="007E7BA7" w:rsidP="007E7BA7">
      <w:r>
        <w:t xml:space="preserve">KGT beheerst de doelen op A1 niveau </w:t>
      </w:r>
      <w:r w:rsidRPr="008D3EB6">
        <w:t>(behalve schrijfvaardigheid tussen A0 – A1</w:t>
      </w:r>
      <w:r w:rsidR="00CF7E20">
        <w:t>, zelfde als vmbo-b</w:t>
      </w:r>
      <w:r w:rsidRPr="008D3EB6">
        <w:t>)</w:t>
      </w:r>
    </w:p>
    <w:p w:rsidR="007C50CE" w:rsidRDefault="007E7BA7" w:rsidP="007E7BA7">
      <w:r>
        <w:t xml:space="preserve">De inhouden zijn voor alle kernen en </w:t>
      </w:r>
      <w:proofErr w:type="spellStart"/>
      <w:r>
        <w:t>subkernen</w:t>
      </w:r>
      <w:proofErr w:type="spellEnd"/>
      <w:r>
        <w:t xml:space="preserve"> hetzelfde en zijn afgeleid van de inhouden van Engels vmbo. Echter het woordje Engels is vervangen door </w:t>
      </w:r>
      <w:r w:rsidR="007C50CE">
        <w:t>Frans.</w:t>
      </w:r>
    </w:p>
    <w:p w:rsidR="007C50CE" w:rsidRPr="008D3EB6" w:rsidRDefault="007C50CE" w:rsidP="007C50CE"/>
    <w:tbl>
      <w:tblPr>
        <w:tblStyle w:val="Tabelraster"/>
        <w:tblW w:w="0" w:type="auto"/>
        <w:tblLook w:val="04A0" w:firstRow="1" w:lastRow="0" w:firstColumn="1" w:lastColumn="0" w:noHBand="0" w:noVBand="1"/>
      </w:tblPr>
      <w:tblGrid>
        <w:gridCol w:w="2168"/>
        <w:gridCol w:w="2066"/>
        <w:gridCol w:w="2527"/>
        <w:gridCol w:w="2527"/>
      </w:tblGrid>
      <w:tr w:rsidR="00CF7E20" w:rsidTr="005034C0">
        <w:tc>
          <w:tcPr>
            <w:tcW w:w="2303" w:type="dxa"/>
          </w:tcPr>
          <w:p w:rsidR="00CF7E20" w:rsidRDefault="00CF7E20" w:rsidP="005034C0">
            <w:r>
              <w:t>Luisteren</w:t>
            </w:r>
          </w:p>
        </w:tc>
        <w:tc>
          <w:tcPr>
            <w:tcW w:w="2303" w:type="dxa"/>
          </w:tcPr>
          <w:p w:rsidR="00CF7E20" w:rsidRDefault="00CF7E20" w:rsidP="005034C0">
            <w:commentRangeStart w:id="1"/>
            <w:r>
              <w:t>inhouden</w:t>
            </w:r>
            <w:commentRangeEnd w:id="1"/>
            <w:r>
              <w:rPr>
                <w:rStyle w:val="Verwijzingopmerking"/>
                <w:rFonts w:eastAsiaTheme="minorHAnsi" w:cstheme="minorBidi"/>
                <w:lang w:eastAsia="en-US"/>
              </w:rPr>
              <w:commentReference w:id="1"/>
            </w:r>
          </w:p>
        </w:tc>
        <w:tc>
          <w:tcPr>
            <w:tcW w:w="2303" w:type="dxa"/>
          </w:tcPr>
          <w:p w:rsidR="00CF7E20" w:rsidRDefault="00CF7E20" w:rsidP="005034C0">
            <w:commentRangeStart w:id="2"/>
            <w:r>
              <w:t>B</w:t>
            </w:r>
          </w:p>
        </w:tc>
        <w:tc>
          <w:tcPr>
            <w:tcW w:w="2303" w:type="dxa"/>
          </w:tcPr>
          <w:p w:rsidR="00CF7E20" w:rsidRDefault="00CF7E20" w:rsidP="005034C0">
            <w:r>
              <w:t>KGT</w:t>
            </w:r>
            <w:commentRangeEnd w:id="2"/>
            <w:r>
              <w:rPr>
                <w:rStyle w:val="Verwijzingopmerking"/>
                <w:rFonts w:eastAsiaTheme="minorHAnsi" w:cstheme="minorBidi"/>
                <w:lang w:eastAsia="en-US"/>
              </w:rPr>
              <w:commentReference w:id="2"/>
            </w:r>
          </w:p>
        </w:tc>
      </w:tr>
      <w:tr w:rsidR="00CF7E20" w:rsidTr="005034C0">
        <w:tc>
          <w:tcPr>
            <w:tcW w:w="2303" w:type="dxa"/>
          </w:tcPr>
          <w:p w:rsidR="00CF7E20" w:rsidRDefault="00CF7E20" w:rsidP="005034C0">
            <w:r>
              <w:rPr>
                <w:color w:val="333333"/>
                <w:sz w:val="18"/>
                <w:szCs w:val="18"/>
              </w:rPr>
              <w:t>Gesprekken tussen moedertaalsprekers verstaan</w:t>
            </w:r>
          </w:p>
        </w:tc>
        <w:tc>
          <w:tcPr>
            <w:tcW w:w="2303" w:type="dxa"/>
          </w:tcPr>
          <w:p w:rsidR="00CF7E20" w:rsidRDefault="00CF7E20" w:rsidP="00CF7E2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Default="00CF7E20" w:rsidP="005034C0">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83318"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CF7E20" w:rsidRDefault="00CF7E20" w:rsidP="005034C0"/>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CF7E20" w:rsidTr="005034C0">
        <w:tc>
          <w:tcPr>
            <w:tcW w:w="2303" w:type="dxa"/>
          </w:tcPr>
          <w:p w:rsidR="00CF7E20" w:rsidRDefault="00CF7E20" w:rsidP="005034C0">
            <w:r>
              <w:rPr>
                <w:color w:val="333333"/>
                <w:sz w:val="18"/>
                <w:szCs w:val="18"/>
              </w:rPr>
              <w:lastRenderedPageBreak/>
              <w:t>Luisteren als lid van een live publiek</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2.0 geen omschrijving op dit niveau.</w:t>
            </w:r>
          </w:p>
          <w:p w:rsidR="00CF7E20" w:rsidRDefault="00CF7E20" w:rsidP="005034C0"/>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2.0 geen omschrijving op dit niveau.</w:t>
            </w:r>
          </w:p>
          <w:p w:rsidR="00CF7E20" w:rsidRDefault="00CF7E20" w:rsidP="005034C0"/>
        </w:tc>
      </w:tr>
      <w:tr w:rsidR="00CF7E20" w:rsidTr="005034C0">
        <w:tc>
          <w:tcPr>
            <w:tcW w:w="2303" w:type="dxa"/>
          </w:tcPr>
          <w:p w:rsidR="00CF7E20" w:rsidRDefault="00CF7E20" w:rsidP="005034C0">
            <w:r>
              <w:rPr>
                <w:color w:val="333333"/>
                <w:sz w:val="18"/>
                <w:szCs w:val="18"/>
              </w:rPr>
              <w:t>Luisteren naar aankondigingen en instructies</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w:t>
            </w:r>
            <w:r>
              <w:rPr>
                <w:color w:val="333333"/>
                <w:sz w:val="18"/>
                <w:szCs w:val="18"/>
              </w:rPr>
              <w:lastRenderedPageBreak/>
              <w:t>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D933CA"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04EB7"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CF7E20" w:rsidTr="005034C0">
        <w:tc>
          <w:tcPr>
            <w:tcW w:w="2303" w:type="dxa"/>
          </w:tcPr>
          <w:p w:rsidR="00CF7E20" w:rsidRDefault="00CF7E20" w:rsidP="005034C0">
            <w:r>
              <w:rPr>
                <w:color w:val="333333"/>
                <w:sz w:val="18"/>
                <w:szCs w:val="18"/>
              </w:rPr>
              <w:lastRenderedPageBreak/>
              <w:t>Luisteren naar tv, video- en geluidsopnames</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w:t>
            </w:r>
            <w:r>
              <w:rPr>
                <w:color w:val="333333"/>
                <w:sz w:val="18"/>
                <w:szCs w:val="18"/>
              </w:rPr>
              <w:lastRenderedPageBreak/>
              <w:t>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D933CA"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w:t>
            </w:r>
            <w:r w:rsidRPr="0011093C">
              <w:rPr>
                <w:rFonts w:cs="Arial"/>
                <w:color w:val="333333"/>
                <w:sz w:val="18"/>
                <w:szCs w:val="18"/>
              </w:rPr>
              <w:lastRenderedPageBreak/>
              <w:t xml:space="preserve">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04EB7"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Lezen</w:t>
            </w:r>
          </w:p>
        </w:tc>
        <w:tc>
          <w:tcPr>
            <w:tcW w:w="2303" w:type="dxa"/>
          </w:tcPr>
          <w:p w:rsidR="00CF7E20" w:rsidRDefault="00CF7E20" w:rsidP="005034C0">
            <w:commentRangeStart w:id="3"/>
            <w:r>
              <w:t>Inhouden</w:t>
            </w:r>
            <w:commentRangeEnd w:id="3"/>
            <w:r>
              <w:rPr>
                <w:rStyle w:val="Verwijzingopmerking"/>
                <w:rFonts w:eastAsiaTheme="minorHAnsi" w:cstheme="minorBidi"/>
                <w:lang w:eastAsia="en-US"/>
              </w:rPr>
              <w:commentReference w:id="3"/>
            </w:r>
          </w:p>
        </w:tc>
        <w:tc>
          <w:tcPr>
            <w:tcW w:w="2303" w:type="dxa"/>
          </w:tcPr>
          <w:p w:rsidR="00CF7E20" w:rsidRDefault="00CF7E20" w:rsidP="005034C0">
            <w:commentRangeStart w:id="4"/>
            <w:r>
              <w:t>B</w:t>
            </w:r>
          </w:p>
        </w:tc>
        <w:tc>
          <w:tcPr>
            <w:tcW w:w="2303" w:type="dxa"/>
          </w:tcPr>
          <w:p w:rsidR="00CF7E20" w:rsidRDefault="00CF7E20" w:rsidP="005034C0">
            <w:r>
              <w:t>KGT</w:t>
            </w:r>
            <w:commentRangeEnd w:id="4"/>
            <w:r>
              <w:rPr>
                <w:rStyle w:val="Verwijzingopmerking"/>
                <w:rFonts w:eastAsiaTheme="minorHAnsi" w:cstheme="minorBidi"/>
                <w:lang w:eastAsia="en-US"/>
              </w:rPr>
              <w:commentReference w:id="4"/>
            </w:r>
          </w:p>
        </w:tc>
      </w:tr>
      <w:tr w:rsidR="00CF7E20" w:rsidTr="005034C0">
        <w:tc>
          <w:tcPr>
            <w:tcW w:w="2303" w:type="dxa"/>
          </w:tcPr>
          <w:p w:rsidR="00CF7E20" w:rsidRDefault="00CF7E20" w:rsidP="005034C0">
            <w:r>
              <w:rPr>
                <w:color w:val="333333"/>
                <w:sz w:val="18"/>
                <w:szCs w:val="18"/>
              </w:rPr>
              <w:t>Correspondentie lezen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w:t>
            </w:r>
            <w:r>
              <w:rPr>
                <w:color w:val="333333"/>
                <w:sz w:val="18"/>
                <w:szCs w:val="18"/>
              </w:rPr>
              <w:lastRenderedPageBreak/>
              <w:t>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CF7E20" w:rsidRDefault="00CF7E20" w:rsidP="005034C0">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lastRenderedPageBreak/>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lastRenderedPageBreak/>
              <w:t>Oriënterend lezen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CF7E20" w:rsidRDefault="00CF7E20" w:rsidP="005034C0">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Default="00CF7E20" w:rsidP="005034C0">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lastRenderedPageBreak/>
              <w:t>Lezen om informatie op te doen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CF7E20" w:rsidRDefault="00CF7E20" w:rsidP="005034C0">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CF7E20" w:rsidRDefault="00CF7E20" w:rsidP="005034C0">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t>Instructies lezen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Gesprekken voeren</w:t>
            </w:r>
          </w:p>
        </w:tc>
        <w:tc>
          <w:tcPr>
            <w:tcW w:w="2303" w:type="dxa"/>
          </w:tcPr>
          <w:p w:rsidR="00CF7E20" w:rsidRDefault="00CF7E20" w:rsidP="005034C0">
            <w:commentRangeStart w:id="5"/>
            <w:r>
              <w:t>Inhouden</w:t>
            </w:r>
            <w:commentRangeEnd w:id="5"/>
            <w:r>
              <w:rPr>
                <w:rStyle w:val="Verwijzingopmerking"/>
                <w:rFonts w:eastAsiaTheme="minorHAnsi" w:cstheme="minorBidi"/>
                <w:lang w:eastAsia="en-US"/>
              </w:rPr>
              <w:commentReference w:id="5"/>
            </w:r>
          </w:p>
        </w:tc>
        <w:tc>
          <w:tcPr>
            <w:tcW w:w="2303" w:type="dxa"/>
          </w:tcPr>
          <w:p w:rsidR="00CF7E20" w:rsidRDefault="00CF7E20" w:rsidP="005034C0">
            <w:commentRangeStart w:id="6"/>
            <w:r>
              <w:t>B</w:t>
            </w:r>
          </w:p>
        </w:tc>
        <w:tc>
          <w:tcPr>
            <w:tcW w:w="2303" w:type="dxa"/>
          </w:tcPr>
          <w:p w:rsidR="00CF7E20" w:rsidRDefault="00CF7E20" w:rsidP="005034C0">
            <w:r>
              <w:t>KGT</w:t>
            </w:r>
            <w:commentRangeEnd w:id="6"/>
            <w:r>
              <w:rPr>
                <w:rStyle w:val="Verwijzingopmerking"/>
                <w:rFonts w:eastAsiaTheme="minorHAnsi" w:cstheme="minorBidi"/>
                <w:lang w:eastAsia="en-US"/>
              </w:rPr>
              <w:commentReference w:id="6"/>
            </w:r>
          </w:p>
        </w:tc>
      </w:tr>
      <w:tr w:rsidR="00CF7E20" w:rsidTr="005034C0">
        <w:tc>
          <w:tcPr>
            <w:tcW w:w="2303" w:type="dxa"/>
          </w:tcPr>
          <w:p w:rsidR="00CF7E20" w:rsidRDefault="00CF7E20" w:rsidP="005034C0">
            <w:r>
              <w:rPr>
                <w:color w:val="333333"/>
                <w:sz w:val="18"/>
                <w:szCs w:val="18"/>
              </w:rPr>
              <w:t>Informele gesprekken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w:t>
            </w:r>
            <w:r>
              <w:rPr>
                <w:color w:val="333333"/>
                <w:sz w:val="18"/>
                <w:szCs w:val="18"/>
              </w:rPr>
              <w:lastRenderedPageBreak/>
              <w:t>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CF7E20" w:rsidRDefault="00CF7E20" w:rsidP="005034C0">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11093C"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CF7E20" w:rsidRPr="00495366" w:rsidRDefault="00CF7E20" w:rsidP="005034C0">
            <w:pPr>
              <w:spacing w:line="240" w:lineRule="auto"/>
              <w:rPr>
                <w:rFonts w:cs="Arial"/>
                <w:color w:val="333333"/>
                <w:sz w:val="18"/>
                <w:szCs w:val="18"/>
              </w:rPr>
            </w:pP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CF7E20" w:rsidRDefault="00CF7E20" w:rsidP="005034C0">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11093C"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CF7E20" w:rsidRPr="00495366" w:rsidRDefault="00CF7E20" w:rsidP="005034C0">
            <w:pPr>
              <w:spacing w:line="240" w:lineRule="auto"/>
              <w:rPr>
                <w:rFonts w:cs="Arial"/>
                <w:color w:val="333333"/>
                <w:sz w:val="18"/>
                <w:szCs w:val="18"/>
              </w:rPr>
            </w:pPr>
          </w:p>
        </w:tc>
      </w:tr>
      <w:tr w:rsidR="00CF7E20" w:rsidTr="005034C0">
        <w:tc>
          <w:tcPr>
            <w:tcW w:w="2303" w:type="dxa"/>
          </w:tcPr>
          <w:p w:rsidR="00CF7E20" w:rsidRDefault="00CF7E20" w:rsidP="005034C0">
            <w:r>
              <w:rPr>
                <w:color w:val="333333"/>
                <w:sz w:val="18"/>
                <w:szCs w:val="18"/>
              </w:rPr>
              <w:lastRenderedPageBreak/>
              <w:t>Bijeenkomsten en vergaderingen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CF7E20" w:rsidTr="005034C0">
        <w:tc>
          <w:tcPr>
            <w:tcW w:w="2303" w:type="dxa"/>
          </w:tcPr>
          <w:p w:rsidR="00CF7E20" w:rsidRDefault="00CF7E20" w:rsidP="005034C0">
            <w:r>
              <w:rPr>
                <w:color w:val="333333"/>
                <w:sz w:val="18"/>
                <w:szCs w:val="18"/>
              </w:rPr>
              <w:t>Zaken regelen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CF7E20" w:rsidRDefault="00CF7E20" w:rsidP="005034C0">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w:t>
            </w:r>
            <w:r w:rsidRPr="0011093C">
              <w:rPr>
                <w:rFonts w:cs="Arial"/>
                <w:color w:val="333333"/>
                <w:sz w:val="18"/>
                <w:szCs w:val="18"/>
              </w:rPr>
              <w:lastRenderedPageBreak/>
              <w:t xml:space="preserve">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w:t>
            </w:r>
            <w:r w:rsidRPr="0011093C">
              <w:rPr>
                <w:rFonts w:cs="Arial"/>
                <w:color w:val="333333"/>
                <w:sz w:val="18"/>
                <w:szCs w:val="18"/>
              </w:rPr>
              <w:lastRenderedPageBreak/>
              <w:t xml:space="preserve">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CF7E20" w:rsidRDefault="00CF7E20" w:rsidP="005034C0">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w:t>
            </w:r>
            <w:r w:rsidRPr="0011093C">
              <w:rPr>
                <w:rFonts w:cs="Arial"/>
                <w:color w:val="333333"/>
                <w:sz w:val="18"/>
                <w:szCs w:val="18"/>
              </w:rPr>
              <w:lastRenderedPageBreak/>
              <w:t xml:space="preserve">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CF7E20" w:rsidTr="005034C0">
        <w:tc>
          <w:tcPr>
            <w:tcW w:w="2303" w:type="dxa"/>
          </w:tcPr>
          <w:p w:rsidR="00CF7E20" w:rsidRDefault="00CF7E20" w:rsidP="005034C0">
            <w:r>
              <w:rPr>
                <w:color w:val="333333"/>
                <w:sz w:val="18"/>
                <w:szCs w:val="18"/>
              </w:rPr>
              <w:lastRenderedPageBreak/>
              <w:t>Informatie uitwisselen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CF7E20" w:rsidRDefault="00CF7E20" w:rsidP="005034C0">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CF7E20" w:rsidRDefault="00CF7E20" w:rsidP="005034C0">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Gebruikmaken van een beperkt aantal eenvoudige uit het hoofd geleerde </w:t>
            </w:r>
            <w:r w:rsidRPr="0011093C">
              <w:rPr>
                <w:rFonts w:cs="Arial"/>
                <w:color w:val="333333"/>
                <w:sz w:val="18"/>
                <w:szCs w:val="18"/>
              </w:rPr>
              <w:lastRenderedPageBreak/>
              <w:t>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Spreken</w:t>
            </w:r>
          </w:p>
        </w:tc>
        <w:tc>
          <w:tcPr>
            <w:tcW w:w="2303" w:type="dxa"/>
          </w:tcPr>
          <w:p w:rsidR="00CF7E20" w:rsidRDefault="00CF7E20" w:rsidP="005034C0">
            <w:commentRangeStart w:id="7"/>
            <w:r>
              <w:t>Inhouden</w:t>
            </w:r>
            <w:commentRangeEnd w:id="7"/>
            <w:r>
              <w:rPr>
                <w:rStyle w:val="Verwijzingopmerking"/>
                <w:rFonts w:eastAsiaTheme="minorHAnsi" w:cstheme="minorBidi"/>
                <w:lang w:eastAsia="en-US"/>
              </w:rPr>
              <w:commentReference w:id="7"/>
            </w:r>
          </w:p>
        </w:tc>
        <w:tc>
          <w:tcPr>
            <w:tcW w:w="2303" w:type="dxa"/>
          </w:tcPr>
          <w:p w:rsidR="00CF7E20" w:rsidRDefault="00CF7E20" w:rsidP="005034C0">
            <w:commentRangeStart w:id="8"/>
            <w:r>
              <w:t>B</w:t>
            </w:r>
          </w:p>
        </w:tc>
        <w:tc>
          <w:tcPr>
            <w:tcW w:w="2303" w:type="dxa"/>
          </w:tcPr>
          <w:p w:rsidR="00CF7E20" w:rsidRDefault="00CF7E20" w:rsidP="005034C0">
            <w:r>
              <w:t>KGT</w:t>
            </w:r>
            <w:commentRangeEnd w:id="8"/>
            <w:r>
              <w:rPr>
                <w:rStyle w:val="Verwijzingopmerking"/>
                <w:rFonts w:eastAsiaTheme="minorHAnsi" w:cstheme="minorBidi"/>
                <w:lang w:eastAsia="en-US"/>
              </w:rPr>
              <w:commentReference w:id="8"/>
            </w:r>
          </w:p>
        </w:tc>
      </w:tr>
      <w:tr w:rsidR="00CF7E20" w:rsidTr="005034C0">
        <w:tc>
          <w:tcPr>
            <w:tcW w:w="2303" w:type="dxa"/>
          </w:tcPr>
          <w:p w:rsidR="00CF7E20" w:rsidRDefault="00CF7E20" w:rsidP="005034C0">
            <w:r>
              <w:rPr>
                <w:color w:val="333333"/>
                <w:sz w:val="18"/>
                <w:szCs w:val="18"/>
              </w:rPr>
              <w:t>Monologen</w:t>
            </w:r>
          </w:p>
        </w:tc>
        <w:tc>
          <w:tcPr>
            <w:tcW w:w="2303" w:type="dxa"/>
          </w:tcPr>
          <w:p w:rsidR="00CF7E20" w:rsidRDefault="00CF7E20" w:rsidP="005034C0">
            <w:r>
              <w:rPr>
                <w:color w:val="333333"/>
                <w:sz w:val="18"/>
                <w:szCs w:val="18"/>
              </w:rPr>
              <w:t xml:space="preserve">Voor alle domeinen van Frans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CF7E20" w:rsidRDefault="00CF7E20" w:rsidP="005034C0">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CF7E2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sidR="00AC1FF0">
              <w:rPr>
                <w:rFonts w:cs="Arial"/>
                <w:color w:val="333333"/>
                <w:sz w:val="18"/>
                <w:szCs w:val="18"/>
              </w:rPr>
              <w:t>fruit' voor '</w:t>
            </w:r>
            <w:proofErr w:type="spellStart"/>
            <w:r w:rsidR="00AC1FF0">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CF7E20" w:rsidRDefault="00CF7E20" w:rsidP="005034C0">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5F60F8"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r>
      <w:tr w:rsidR="00CF7E20" w:rsidTr="005034C0">
        <w:tc>
          <w:tcPr>
            <w:tcW w:w="2303" w:type="dxa"/>
          </w:tcPr>
          <w:p w:rsidR="00CF7E20" w:rsidRDefault="00CF7E20" w:rsidP="005034C0">
            <w:r>
              <w:rPr>
                <w:color w:val="333333"/>
                <w:sz w:val="18"/>
                <w:szCs w:val="18"/>
              </w:rPr>
              <w:lastRenderedPageBreak/>
              <w:t>Een publiek toespreken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Schrijven</w:t>
            </w:r>
          </w:p>
        </w:tc>
        <w:tc>
          <w:tcPr>
            <w:tcW w:w="2303" w:type="dxa"/>
          </w:tcPr>
          <w:p w:rsidR="00CF7E20" w:rsidRDefault="00CF7E20" w:rsidP="005034C0">
            <w:commentRangeStart w:id="9"/>
            <w:r>
              <w:t>Inhouden</w:t>
            </w:r>
            <w:commentRangeEnd w:id="9"/>
            <w:r>
              <w:rPr>
                <w:rStyle w:val="Verwijzingopmerking"/>
                <w:rFonts w:eastAsiaTheme="minorHAnsi" w:cstheme="minorBidi"/>
                <w:lang w:eastAsia="en-US"/>
              </w:rPr>
              <w:commentReference w:id="9"/>
            </w:r>
          </w:p>
        </w:tc>
        <w:tc>
          <w:tcPr>
            <w:tcW w:w="2303" w:type="dxa"/>
          </w:tcPr>
          <w:p w:rsidR="00CF7E20" w:rsidRDefault="00CF7E20" w:rsidP="005034C0">
            <w:commentRangeStart w:id="10"/>
            <w:r>
              <w:t>B</w:t>
            </w:r>
          </w:p>
        </w:tc>
        <w:tc>
          <w:tcPr>
            <w:tcW w:w="2303" w:type="dxa"/>
          </w:tcPr>
          <w:p w:rsidR="00CF7E20" w:rsidRDefault="00CF7E20" w:rsidP="005034C0">
            <w:r>
              <w:t>KGT</w:t>
            </w:r>
            <w:commentRangeEnd w:id="10"/>
            <w:r>
              <w:rPr>
                <w:rStyle w:val="Verwijzingopmerking"/>
                <w:rFonts w:eastAsiaTheme="minorHAnsi" w:cstheme="minorBidi"/>
                <w:lang w:eastAsia="en-US"/>
              </w:rPr>
              <w:commentReference w:id="10"/>
            </w:r>
          </w:p>
        </w:tc>
      </w:tr>
      <w:tr w:rsidR="00CF7E20" w:rsidTr="005034C0">
        <w:tc>
          <w:tcPr>
            <w:tcW w:w="2303" w:type="dxa"/>
          </w:tcPr>
          <w:p w:rsidR="00CF7E20" w:rsidRDefault="00CF7E20" w:rsidP="005034C0">
            <w:r>
              <w:rPr>
                <w:color w:val="333333"/>
                <w:sz w:val="18"/>
                <w:szCs w:val="18"/>
              </w:rPr>
              <w:t>Correspondentie</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CF7E20" w:rsidRDefault="00CF7E20" w:rsidP="005034C0">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CF7E20" w:rsidRDefault="00CF7E20" w:rsidP="005034C0">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CF7E20" w:rsidTr="005034C0">
        <w:tc>
          <w:tcPr>
            <w:tcW w:w="2303" w:type="dxa"/>
          </w:tcPr>
          <w:p w:rsidR="00CF7E20" w:rsidRDefault="00CF7E20" w:rsidP="005034C0">
            <w:r>
              <w:rPr>
                <w:color w:val="333333"/>
                <w:sz w:val="18"/>
                <w:szCs w:val="18"/>
              </w:rPr>
              <w:lastRenderedPageBreak/>
              <w:t>Aantekeningen, berichten, formulieren</w:t>
            </w:r>
          </w:p>
        </w:tc>
        <w:tc>
          <w:tcPr>
            <w:tcW w:w="2303" w:type="dxa"/>
          </w:tcPr>
          <w:p w:rsidR="00CF7E20" w:rsidRDefault="00CF7E20" w:rsidP="005034C0">
            <w:r>
              <w:rPr>
                <w:color w:val="333333"/>
                <w:sz w:val="18"/>
                <w:szCs w:val="18"/>
              </w:rPr>
              <w:t xml:space="preserve">Voor alle domeinen van Frans geldt dat het gaat om toepassingen </w:t>
            </w:r>
            <w:r>
              <w:rPr>
                <w:color w:val="333333"/>
                <w:sz w:val="18"/>
                <w:szCs w:val="18"/>
              </w:rPr>
              <w:lastRenderedPageBreak/>
              <w:t>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CF7E20" w:rsidRPr="00BD11B3" w:rsidRDefault="00CF7E20" w:rsidP="005034C0">
            <w:pPr>
              <w:spacing w:line="240" w:lineRule="auto"/>
              <w:rPr>
                <w:rFonts w:cs="Arial"/>
                <w:color w:val="333333"/>
                <w:sz w:val="18"/>
                <w:szCs w:val="18"/>
              </w:rPr>
            </w:pPr>
            <w:commentRangeStart w:id="11"/>
            <w:r w:rsidRPr="00BD11B3">
              <w:rPr>
                <w:rFonts w:cs="Arial"/>
                <w:color w:val="333333"/>
                <w:sz w:val="18"/>
                <w:szCs w:val="18"/>
              </w:rPr>
              <w:t xml:space="preserve">16.2 </w:t>
            </w:r>
            <w:commentRangeEnd w:id="11"/>
            <w:r w:rsidR="00C77344">
              <w:rPr>
                <w:rStyle w:val="Verwijzingopmerking"/>
                <w:rFonts w:eastAsiaTheme="minorHAnsi" w:cstheme="minorBidi"/>
                <w:lang w:eastAsia="en-US"/>
              </w:rPr>
              <w:commentReference w:id="11"/>
            </w:r>
            <w:r w:rsidRPr="00BD11B3">
              <w:rPr>
                <w:rFonts w:cs="Arial"/>
                <w:color w:val="333333"/>
                <w:sz w:val="18"/>
                <w:szCs w:val="18"/>
              </w:rPr>
              <w:t xml:space="preserve">eenvoudige aantekeningen maken, bijvoorbeeld het noteren van het huiswerk in het </w:t>
            </w:r>
            <w:r w:rsidR="00AC1FF0">
              <w:rPr>
                <w:rFonts w:cs="Arial"/>
                <w:color w:val="333333"/>
                <w:sz w:val="18"/>
                <w:szCs w:val="18"/>
              </w:rPr>
              <w:t>Fran</w:t>
            </w:r>
            <w:r w:rsidR="00FD327B">
              <w:rPr>
                <w:rFonts w:cs="Arial"/>
                <w:color w:val="333333"/>
                <w:sz w:val="18"/>
                <w:szCs w:val="18"/>
              </w:rPr>
              <w:t>s</w:t>
            </w:r>
            <w:r w:rsidRPr="00BD11B3">
              <w:rPr>
                <w:rFonts w:cs="Arial"/>
                <w:i/>
                <w:iCs/>
                <w:color w:val="333333"/>
                <w:sz w:val="18"/>
                <w:szCs w:val="18"/>
              </w:rPr>
              <w:t>;</w:t>
            </w:r>
          </w:p>
          <w:p w:rsidR="00CF7E20" w:rsidRDefault="00CF7E20" w:rsidP="005034C0">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CF7E20" w:rsidRPr="00BD11B3" w:rsidRDefault="00CF7E20" w:rsidP="005034C0">
            <w:pPr>
              <w:spacing w:line="240" w:lineRule="auto"/>
              <w:rPr>
                <w:rFonts w:cs="Arial"/>
                <w:color w:val="333333"/>
                <w:sz w:val="18"/>
                <w:szCs w:val="18"/>
              </w:rPr>
            </w:pPr>
            <w:commentRangeStart w:id="12"/>
            <w:r w:rsidRPr="00BD11B3">
              <w:rPr>
                <w:rFonts w:cs="Arial"/>
                <w:color w:val="333333"/>
                <w:sz w:val="18"/>
                <w:szCs w:val="18"/>
              </w:rPr>
              <w:t xml:space="preserve">16.2 </w:t>
            </w:r>
            <w:commentRangeEnd w:id="12"/>
            <w:r w:rsidR="00C77344">
              <w:rPr>
                <w:rStyle w:val="Verwijzingopmerking"/>
                <w:rFonts w:eastAsiaTheme="minorHAnsi" w:cstheme="minorBidi"/>
                <w:lang w:eastAsia="en-US"/>
              </w:rPr>
              <w:commentReference w:id="12"/>
            </w:r>
            <w:r w:rsidRPr="00BD11B3">
              <w:rPr>
                <w:rFonts w:cs="Arial"/>
                <w:color w:val="333333"/>
                <w:sz w:val="18"/>
                <w:szCs w:val="18"/>
              </w:rPr>
              <w:t xml:space="preserve">eenvoudige aantekeningen maken, bijvoorbeeld het noteren van het huiswerk in het </w:t>
            </w:r>
            <w:r w:rsidR="00AC1FF0">
              <w:rPr>
                <w:rFonts w:cs="Arial"/>
                <w:color w:val="333333"/>
                <w:sz w:val="18"/>
                <w:szCs w:val="18"/>
              </w:rPr>
              <w:t>Frans</w:t>
            </w:r>
            <w:r w:rsidRPr="00FD327B">
              <w:rPr>
                <w:rFonts w:cs="Arial"/>
                <w:iCs/>
                <w:color w:val="333333"/>
                <w:sz w:val="18"/>
                <w:szCs w:val="18"/>
              </w:rPr>
              <w:t>;</w:t>
            </w:r>
          </w:p>
          <w:p w:rsidR="00CF7E20" w:rsidRDefault="00CF7E20" w:rsidP="005034C0">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CF7E20" w:rsidTr="005034C0">
        <w:tc>
          <w:tcPr>
            <w:tcW w:w="2303" w:type="dxa"/>
          </w:tcPr>
          <w:p w:rsidR="00CF7E20" w:rsidRDefault="00CF7E20" w:rsidP="005034C0">
            <w:r>
              <w:rPr>
                <w:color w:val="333333"/>
                <w:sz w:val="18"/>
                <w:szCs w:val="18"/>
              </w:rPr>
              <w:lastRenderedPageBreak/>
              <w:t>Verslagen en rapporten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17.0 geen omschrijving op dit niveau.</w:t>
            </w:r>
          </w:p>
          <w:p w:rsidR="00CF7E20" w:rsidRDefault="00CF7E20" w:rsidP="005034C0"/>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17.0 geen omschrijving op dit niveau.</w:t>
            </w:r>
          </w:p>
          <w:p w:rsidR="00CF7E20" w:rsidRDefault="00CF7E20" w:rsidP="005034C0"/>
        </w:tc>
      </w:tr>
      <w:tr w:rsidR="00CF7E20" w:rsidTr="005034C0">
        <w:tc>
          <w:tcPr>
            <w:tcW w:w="2303" w:type="dxa"/>
          </w:tcPr>
          <w:p w:rsidR="00CF7E20" w:rsidRDefault="00CF7E20" w:rsidP="005034C0">
            <w:r>
              <w:rPr>
                <w:color w:val="333333"/>
                <w:sz w:val="18"/>
                <w:szCs w:val="18"/>
              </w:rPr>
              <w:t>Vrij schrijven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7C50CE" w:rsidRDefault="007C50CE" w:rsidP="007C50CE"/>
    <w:p w:rsidR="007C50CE" w:rsidRPr="005F00C2" w:rsidRDefault="007C50CE" w:rsidP="007C50CE"/>
    <w:p w:rsidR="0022362D" w:rsidRDefault="0022362D">
      <w:r>
        <w:br w:type="page"/>
      </w:r>
    </w:p>
    <w:p w:rsidR="0022362D" w:rsidRDefault="0022362D" w:rsidP="0022362D">
      <w:r>
        <w:lastRenderedPageBreak/>
        <w:t>Tussendoelen havo/vwo Frans (zelfde als voor Duits en Spaans, want Duits wordt pas in leerjaar 2 gegeven en hebben dus 1 jaar minder gehad dan Frans en Spaans. Aan de andere kant staat Duits dichter bij de Nederlandse taal dan Frans en Spaans en kan Duits als makkelijker beschouwd worden).</w:t>
      </w:r>
    </w:p>
    <w:p w:rsidR="0022362D" w:rsidRDefault="0022362D" w:rsidP="0022362D"/>
    <w:p w:rsidR="0022362D" w:rsidRDefault="0022362D" w:rsidP="0022362D">
      <w:r>
        <w:t>Frans:</w:t>
      </w:r>
    </w:p>
    <w:p w:rsidR="0022362D" w:rsidRDefault="0022362D" w:rsidP="0022362D"/>
    <w:p w:rsidR="00733BDA" w:rsidRPr="00075E10" w:rsidRDefault="00733BDA" w:rsidP="00733BDA">
      <w:proofErr w:type="gramStart"/>
      <w:r>
        <w:t>havo</w:t>
      </w:r>
      <w:proofErr w:type="gramEnd"/>
      <w:r>
        <w:t xml:space="preserve"> = A</w:t>
      </w:r>
      <w:r w:rsidRPr="00075E10">
        <w:t>2</w:t>
      </w:r>
      <w:r>
        <w:t xml:space="preserve"> Havo werkt aan A2-</w:t>
      </w:r>
      <w:r w:rsidRPr="00075E10">
        <w:t>doelen</w:t>
      </w:r>
      <w:r>
        <w:t xml:space="preserve"> (= gelijk aan tussendoelen </w:t>
      </w:r>
      <w:proofErr w:type="spellStart"/>
      <w:r>
        <w:t>kgt</w:t>
      </w:r>
      <w:proofErr w:type="spellEnd"/>
      <w:r>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Pr="00075E10">
        <w:t xml:space="preserve"> </w:t>
      </w:r>
      <w:r>
        <w:t xml:space="preserve">De beheersing van de tussendoelen is A2. </w:t>
      </w:r>
    </w:p>
    <w:p w:rsidR="0022362D" w:rsidRPr="00075E10" w:rsidRDefault="0022362D" w:rsidP="0022362D">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22362D" w:rsidRDefault="0022362D" w:rsidP="0022362D">
      <w:r>
        <w:t xml:space="preserve">De inhouden zijn voor alle kernen en </w:t>
      </w:r>
      <w:proofErr w:type="spellStart"/>
      <w:r>
        <w:t>subkernen</w:t>
      </w:r>
      <w:proofErr w:type="spellEnd"/>
      <w:r>
        <w:t xml:space="preserve"> hetzelfde en zijn afgeleid van de inhouden van Engels havo/vwo. Echter het woordje Engels is vervangen door </w:t>
      </w:r>
      <w:r w:rsidR="00A46728">
        <w:t>Frans.</w:t>
      </w:r>
    </w:p>
    <w:p w:rsidR="00A46728" w:rsidRDefault="00A46728" w:rsidP="0022362D"/>
    <w:tbl>
      <w:tblPr>
        <w:tblStyle w:val="Tabelraster"/>
        <w:tblW w:w="0" w:type="auto"/>
        <w:tblLook w:val="04A0" w:firstRow="1" w:lastRow="0" w:firstColumn="1" w:lastColumn="0" w:noHBand="0" w:noVBand="1"/>
      </w:tblPr>
      <w:tblGrid>
        <w:gridCol w:w="2140"/>
        <w:gridCol w:w="2094"/>
        <w:gridCol w:w="2527"/>
        <w:gridCol w:w="2527"/>
      </w:tblGrid>
      <w:tr w:rsidR="00A46728" w:rsidTr="005034C0">
        <w:tc>
          <w:tcPr>
            <w:tcW w:w="2303" w:type="dxa"/>
          </w:tcPr>
          <w:p w:rsidR="00A46728" w:rsidRDefault="00A46728" w:rsidP="005034C0">
            <w:r>
              <w:t>Luisteren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Gesprekken tussen moedertaalsprekers verstaan</w:t>
            </w:r>
          </w:p>
        </w:tc>
        <w:tc>
          <w:tcPr>
            <w:tcW w:w="2303" w:type="dxa"/>
          </w:tcPr>
          <w:p w:rsidR="00A46728" w:rsidRDefault="00A46728" w:rsidP="00A46728">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Tekstkenmerken</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Onderwerp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CE21D0">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Woordgebruik en zinsbouw</w:t>
            </w:r>
          </w:p>
          <w:p w:rsidR="009A4A2B" w:rsidRDefault="009A4A2B" w:rsidP="009A4A2B">
            <w:pPr>
              <w:spacing w:line="240" w:lineRule="auto"/>
              <w:rPr>
                <w:rFonts w:cs="Arial"/>
                <w:color w:val="333333"/>
                <w:sz w:val="18"/>
                <w:szCs w:val="18"/>
              </w:rPr>
            </w:pPr>
            <w:r w:rsidRPr="00836BBD">
              <w:rPr>
                <w:rFonts w:cs="Arial"/>
                <w:color w:val="333333"/>
                <w:sz w:val="18"/>
                <w:szCs w:val="18"/>
              </w:rPr>
              <w:t xml:space="preserve">Het taalgebruik is eenvoudig.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Tempo en articulatie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Tekstlengte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A46728" w:rsidRDefault="00A46728" w:rsidP="005034C0"/>
        </w:tc>
      </w:tr>
      <w:tr w:rsidR="00A46728" w:rsidTr="005034C0">
        <w:tc>
          <w:tcPr>
            <w:tcW w:w="2303" w:type="dxa"/>
          </w:tcPr>
          <w:p w:rsidR="00A46728" w:rsidRDefault="00A46728" w:rsidP="005034C0">
            <w:r>
              <w:rPr>
                <w:color w:val="333333"/>
                <w:sz w:val="18"/>
                <w:szCs w:val="18"/>
              </w:rPr>
              <w:lastRenderedPageBreak/>
              <w:t>Luisteren als lid van een live publiek</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2.0 geen omschrijving op dit niveau.</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A46728" w:rsidRDefault="00A46728" w:rsidP="005034C0">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A46728" w:rsidTr="005034C0">
        <w:tc>
          <w:tcPr>
            <w:tcW w:w="2303" w:type="dxa"/>
          </w:tcPr>
          <w:p w:rsidR="00A46728" w:rsidRDefault="00A46728" w:rsidP="005034C0">
            <w:r>
              <w:rPr>
                <w:color w:val="333333"/>
                <w:sz w:val="18"/>
                <w:szCs w:val="18"/>
              </w:rPr>
              <w:lastRenderedPageBreak/>
              <w:t>Luisteren naar aankondigingen en instructies</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3.5 een korte uitleg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Tekstkenmerken</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Onderwerp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Woordgebruik en zinsbouw</w:t>
            </w:r>
          </w:p>
          <w:p w:rsidR="00CE21D0" w:rsidRDefault="00CE21D0" w:rsidP="00CE21D0">
            <w:pPr>
              <w:spacing w:line="240" w:lineRule="auto"/>
              <w:rPr>
                <w:rFonts w:cs="Arial"/>
                <w:color w:val="333333"/>
                <w:sz w:val="18"/>
                <w:szCs w:val="18"/>
              </w:rPr>
            </w:pPr>
            <w:r w:rsidRPr="00836BBD">
              <w:rPr>
                <w:rFonts w:cs="Arial"/>
                <w:color w:val="333333"/>
                <w:sz w:val="18"/>
                <w:szCs w:val="18"/>
              </w:rPr>
              <w:t xml:space="preserve">Het taalgebruik is eenvoudig.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Tempo en articulatie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Tekstlengte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A46728" w:rsidRDefault="00A46728" w:rsidP="005034C0">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A46728" w:rsidTr="005034C0">
        <w:tc>
          <w:tcPr>
            <w:tcW w:w="2303" w:type="dxa"/>
          </w:tcPr>
          <w:p w:rsidR="00A46728" w:rsidRDefault="00A46728" w:rsidP="005034C0">
            <w:r>
              <w:rPr>
                <w:color w:val="333333"/>
                <w:sz w:val="18"/>
                <w:szCs w:val="18"/>
              </w:rPr>
              <w:t>Luisteren naar tv, video- en geluidsopnames</w:t>
            </w:r>
          </w:p>
        </w:tc>
        <w:tc>
          <w:tcPr>
            <w:tcW w:w="2303" w:type="dxa"/>
          </w:tcPr>
          <w:p w:rsidR="00A46728" w:rsidRDefault="00A46728" w:rsidP="005034C0">
            <w:r>
              <w:rPr>
                <w:color w:val="333333"/>
                <w:sz w:val="18"/>
                <w:szCs w:val="18"/>
              </w:rPr>
              <w:t xml:space="preserve">Voor alle domeinen van Frans geldt dat het gaat om toepassingen van kennis en vaardigheden op </w:t>
            </w:r>
            <w:r>
              <w:rPr>
                <w:color w:val="333333"/>
                <w:sz w:val="18"/>
                <w:szCs w:val="18"/>
              </w:rPr>
              <w:lastRenderedPageBreak/>
              <w:t>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Tekstkenmerken</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Onderwerp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Woordgebruik en zinsbouw</w:t>
            </w:r>
          </w:p>
          <w:p w:rsidR="00CE21D0" w:rsidRDefault="00CE21D0" w:rsidP="00CE21D0">
            <w:pPr>
              <w:spacing w:line="240" w:lineRule="auto"/>
              <w:rPr>
                <w:rFonts w:cs="Arial"/>
                <w:color w:val="333333"/>
                <w:sz w:val="18"/>
                <w:szCs w:val="18"/>
              </w:rPr>
            </w:pPr>
            <w:r w:rsidRPr="00836BBD">
              <w:rPr>
                <w:rFonts w:cs="Arial"/>
                <w:color w:val="333333"/>
                <w:sz w:val="18"/>
                <w:szCs w:val="18"/>
              </w:rPr>
              <w:t xml:space="preserve">Het taalgebruik is eenvoudig.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Tempo en articulatie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Tekstlengte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A46728" w:rsidRDefault="00A46728" w:rsidP="005034C0">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Lezen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lastRenderedPageBreak/>
              <w:t>Correspondentie lezen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2303" w:type="dxa"/>
          </w:tcPr>
          <w:p w:rsidR="00A46728" w:rsidRDefault="00A46728" w:rsidP="005034C0">
            <w:r>
              <w:rPr>
                <w:color w:val="333333"/>
                <w:sz w:val="18"/>
                <w:szCs w:val="18"/>
              </w:rPr>
              <w:t>Oriënterend lezen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6.6 in lijsten, overzichten en formulieren specifieke informatie vinden en </w:t>
            </w:r>
            <w:r w:rsidRPr="00836BBD">
              <w:rPr>
                <w:rFonts w:cs="Arial"/>
                <w:color w:val="333333"/>
                <w:sz w:val="18"/>
                <w:szCs w:val="18"/>
              </w:rPr>
              <w:lastRenderedPageBreak/>
              <w:t xml:space="preserve">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6.2 in langere teksten op internet of in andere media informatie zoeken over thema's binnen het eigen interessegebied.</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lastRenderedPageBreak/>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2303" w:type="dxa"/>
          </w:tcPr>
          <w:p w:rsidR="00A46728" w:rsidRDefault="00A46728" w:rsidP="005034C0">
            <w:r>
              <w:rPr>
                <w:color w:val="333333"/>
                <w:sz w:val="18"/>
                <w:szCs w:val="18"/>
              </w:rPr>
              <w:lastRenderedPageBreak/>
              <w:t>Lezen om informatie op te doen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lastRenderedPageBreak/>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7.3 eenvoudige jeugdliteratuur lezen.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Instructies lezen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w:t>
            </w:r>
            <w:r>
              <w:rPr>
                <w:color w:val="333333"/>
                <w:sz w:val="18"/>
                <w:szCs w:val="18"/>
              </w:rPr>
              <w:lastRenderedPageBreak/>
              <w:t>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lastRenderedPageBreak/>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Gesprekken voeren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Informele gesprekken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lastRenderedPageBreak/>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lastRenderedPageBreak/>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Bijeenkomsten en vergaderingen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w:t>
            </w:r>
            <w:r>
              <w:rPr>
                <w:color w:val="333333"/>
                <w:sz w:val="18"/>
                <w:szCs w:val="18"/>
              </w:rPr>
              <w:lastRenderedPageBreak/>
              <w:t>(DL)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antwoord.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lastRenderedPageBreak/>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lastRenderedPageBreak/>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standpunt over te brengen.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lastRenderedPageBreak/>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w:t>
            </w:r>
            <w:r w:rsidRPr="00C749D0">
              <w:rPr>
                <w:rFonts w:cs="Arial"/>
                <w:color w:val="333333"/>
                <w:sz w:val="18"/>
                <w:szCs w:val="18"/>
              </w:rPr>
              <w:lastRenderedPageBreak/>
              <w:t xml:space="preserve">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Zaken regelen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11.10 afspraken maken;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11.11 communicatie in stand houden.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t>
            </w:r>
            <w:r w:rsidRPr="00836BBD">
              <w:rPr>
                <w:rFonts w:cs="Arial"/>
                <w:b/>
                <w:bCs/>
                <w:color w:val="333333"/>
                <w:sz w:val="18"/>
                <w:szCs w:val="18"/>
              </w:rPr>
              <w:lastRenderedPageBreak/>
              <w:t xml:space="preserve">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w:t>
            </w:r>
            <w:r w:rsidRPr="00C749D0">
              <w:rPr>
                <w:rFonts w:cs="Arial"/>
                <w:color w:val="333333"/>
                <w:sz w:val="18"/>
                <w:szCs w:val="18"/>
              </w:rPr>
              <w:lastRenderedPageBreak/>
              <w:t xml:space="preserve">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Informatie uitwisselen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12.6 telefonische informatie opvragen of doorgeven.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Spreken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Monologen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Tekstkenmerken</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Grammaticale correctheid</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703A9E" w:rsidRPr="008A1A3D" w:rsidRDefault="00703A9E" w:rsidP="00703A9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en herformuleringen.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Coherentie</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Uitspraak</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Compenserende strategieën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r w:rsidR="00703A9E">
              <w:rPr>
                <w:rFonts w:cs="Arial"/>
                <w:color w:val="333333"/>
                <w:sz w:val="18"/>
                <w:szCs w:val="18"/>
              </w:rPr>
              <w:t>fruit' voor '</w:t>
            </w:r>
            <w:proofErr w:type="spellStart"/>
            <w:r w:rsidR="00703A9E">
              <w:rPr>
                <w:rFonts w:cs="Arial"/>
                <w:color w:val="333333"/>
                <w:sz w:val="18"/>
                <w:szCs w:val="18"/>
              </w:rPr>
              <w:t>o</w:t>
            </w:r>
            <w:r w:rsidRPr="008A1A3D">
              <w:rPr>
                <w:rFonts w:cs="Arial"/>
                <w:color w:val="333333"/>
                <w:sz w:val="18"/>
                <w:szCs w:val="18"/>
              </w:rPr>
              <w:t>range</w:t>
            </w:r>
            <w:proofErr w:type="spellEnd"/>
            <w:r w:rsidRPr="008A1A3D">
              <w:rPr>
                <w:rFonts w:cs="Arial"/>
                <w:color w:val="333333"/>
                <w:sz w:val="18"/>
                <w:szCs w:val="18"/>
              </w:rPr>
              <w:t>'). Kan tijdens de voorbereiding redelijk gebruikmaken van bronnen zoals een woordenboek en internet.</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A46728" w:rsidRDefault="00A46728" w:rsidP="005034C0"/>
        </w:tc>
      </w:tr>
      <w:tr w:rsidR="00A46728" w:rsidTr="005034C0">
        <w:tc>
          <w:tcPr>
            <w:tcW w:w="2303" w:type="dxa"/>
          </w:tcPr>
          <w:p w:rsidR="00A46728" w:rsidRDefault="00A46728" w:rsidP="005034C0">
            <w:r>
              <w:rPr>
                <w:color w:val="333333"/>
                <w:sz w:val="18"/>
                <w:szCs w:val="18"/>
              </w:rPr>
              <w:lastRenderedPageBreak/>
              <w:t>Een publiek toespreken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Tekstkenmerken</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Grammaticale correctheid</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703A9E" w:rsidRPr="008A1A3D" w:rsidRDefault="00703A9E" w:rsidP="00703A9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Coherentie</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Uitspraak</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Compenserende strategieën</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8A1A3D">
              <w:rPr>
                <w:rFonts w:cs="Arial"/>
                <w:color w:val="333333"/>
                <w:sz w:val="18"/>
                <w:szCs w:val="18"/>
              </w:rPr>
              <w:t>range</w:t>
            </w:r>
            <w:proofErr w:type="spellEnd"/>
            <w:r w:rsidRPr="008A1A3D">
              <w:rPr>
                <w:rFonts w:cs="Arial"/>
                <w:color w:val="333333"/>
                <w:sz w:val="18"/>
                <w:szCs w:val="18"/>
              </w:rPr>
              <w:t>'). Kan tijdens de voorbereiding redelijk gebruikmaken van bronnen zoals een woordenboek en internet.</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14.2 een eenvoudige presentatie of spreekbeurt houden.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Schrijven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Correspondentie</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 xml:space="preserve">directe </w:t>
            </w:r>
            <w:r>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15.4 op advertenties reageren;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B373BA">
              <w:rPr>
                <w:rFonts w:cs="Arial"/>
                <w:color w:val="333333"/>
                <w:sz w:val="18"/>
                <w:szCs w:val="18"/>
              </w:rPr>
              <w:t>vatten nog systematische fouten.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A46728" w:rsidTr="005034C0">
        <w:tc>
          <w:tcPr>
            <w:tcW w:w="2303" w:type="dxa"/>
          </w:tcPr>
          <w:p w:rsidR="00A46728" w:rsidRDefault="00A46728" w:rsidP="005034C0">
            <w:r>
              <w:rPr>
                <w:color w:val="333333"/>
                <w:sz w:val="18"/>
                <w:szCs w:val="18"/>
              </w:rPr>
              <w:lastRenderedPageBreak/>
              <w:t>Aantekeningen, berichten, formulieren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16.4 standaardformulieren invullen;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16.4 een korte, eenvoudige advertentie opstellen.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r w:rsidR="00A46728" w:rsidTr="005034C0">
        <w:tc>
          <w:tcPr>
            <w:tcW w:w="2303" w:type="dxa"/>
          </w:tcPr>
          <w:p w:rsidR="00A46728" w:rsidRDefault="00A46728" w:rsidP="005034C0">
            <w:r>
              <w:rPr>
                <w:color w:val="333333"/>
                <w:sz w:val="18"/>
                <w:szCs w:val="18"/>
              </w:rPr>
              <w:lastRenderedPageBreak/>
              <w:t>Verslagen en rapporten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17.0 geen omschrijving op dit niveau.</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r w:rsidR="00A46728" w:rsidTr="005034C0">
        <w:tc>
          <w:tcPr>
            <w:tcW w:w="2303" w:type="dxa"/>
          </w:tcPr>
          <w:p w:rsidR="00A46728" w:rsidRDefault="00A46728" w:rsidP="005034C0">
            <w:r>
              <w:rPr>
                <w:color w:val="333333"/>
                <w:sz w:val="18"/>
                <w:szCs w:val="18"/>
              </w:rPr>
              <w:lastRenderedPageBreak/>
              <w:t>Vrij schrijven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w:t>
            </w:r>
            <w:r>
              <w:rPr>
                <w:color w:val="333333"/>
                <w:sz w:val="18"/>
                <w:szCs w:val="18"/>
              </w:rPr>
              <w:lastRenderedPageBreak/>
              <w:t>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lastRenderedPageBreak/>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w:t>
            </w:r>
            <w:r w:rsidRPr="00C749D0">
              <w:rPr>
                <w:rFonts w:cs="Arial"/>
                <w:color w:val="333333"/>
                <w:sz w:val="18"/>
                <w:szCs w:val="18"/>
              </w:rPr>
              <w:lastRenderedPageBreak/>
              <w:t xml:space="preserve">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bl>
    <w:p w:rsidR="00A46728" w:rsidRDefault="00A46728" w:rsidP="0022362D"/>
    <w:p w:rsidR="007C50CE" w:rsidRPr="005F00C2" w:rsidRDefault="007C50CE" w:rsidP="007C50CE"/>
    <w:p w:rsidR="00845487" w:rsidRPr="005F00C2" w:rsidRDefault="00845487" w:rsidP="005F00C2"/>
    <w:sectPr w:rsidR="00845487"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2"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comment>
  <w:comment w:id="3"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4" w:author="Bas Trimbos" w:date="2012-12-07T08:5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 xml:space="preserve">Tekstkenmerken van B zijn nieuw omdat op dat </w:t>
      </w:r>
      <w:r w:rsidR="00344108">
        <w:t>niveau</w:t>
      </w:r>
      <w:r>
        <w:t xml:space="preserve"> er nog geen tekstkenmerken waren behalve voor de kern schrijven.</w:t>
      </w:r>
    </w:p>
    <w:p w:rsidR="005034C0" w:rsidRDefault="005034C0" w:rsidP="00CF7E20">
      <w:pPr>
        <w:pStyle w:val="Tekstopmerking"/>
      </w:pPr>
    </w:p>
  </w:comment>
  <w:comment w:id="5"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6"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p w:rsidR="005034C0" w:rsidRDefault="005034C0" w:rsidP="00CF7E20">
      <w:pPr>
        <w:pStyle w:val="Tekstopmerking"/>
      </w:pPr>
    </w:p>
    <w:p w:rsidR="005034C0" w:rsidRDefault="005034C0" w:rsidP="00CF7E20">
      <w:pPr>
        <w:pStyle w:val="Tekstopmerking"/>
      </w:pPr>
      <w:r>
        <w:t>Let op: compenserende strategieën heb ik aangepast voor Duits kan dus niet uit de database van Engels worden gehaald.</w:t>
      </w:r>
    </w:p>
    <w:p w:rsidR="005034C0" w:rsidRDefault="005034C0" w:rsidP="00CF7E20">
      <w:pPr>
        <w:pStyle w:val="Tekstopmerking"/>
      </w:pPr>
    </w:p>
    <w:p w:rsidR="005034C0" w:rsidRDefault="005034C0" w:rsidP="00CF7E20">
      <w:pPr>
        <w:pStyle w:val="Tekstopmerking"/>
      </w:pPr>
    </w:p>
  </w:comment>
  <w:comment w:id="7"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8"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p w:rsidR="005034C0" w:rsidRDefault="005034C0" w:rsidP="00CF7E20">
      <w:pPr>
        <w:pStyle w:val="Tekstopmerking"/>
      </w:pPr>
    </w:p>
    <w:p w:rsidR="005034C0" w:rsidRDefault="005034C0" w:rsidP="00CF7E20">
      <w:pPr>
        <w:pStyle w:val="Tekstopmerking"/>
      </w:pPr>
      <w:r>
        <w:t>Let op: compenserende strategieën heb ik aangepast voor Duits kan dus niet uit de database van Engels worden gehaald.</w:t>
      </w:r>
    </w:p>
    <w:p w:rsidR="005034C0" w:rsidRDefault="005034C0" w:rsidP="00CF7E20">
      <w:pPr>
        <w:pStyle w:val="Tekstopmerking"/>
      </w:pPr>
    </w:p>
  </w:comment>
  <w:comment w:id="9"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10" w:author="Bas Trimbos" w:date="2012-12-06T13:07:00Z" w:initials="BT">
    <w:p w:rsidR="005034C0" w:rsidRDefault="005034C0" w:rsidP="00CF7E20">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5034C0" w:rsidRDefault="005034C0" w:rsidP="00CF7E20">
      <w:pPr>
        <w:pStyle w:val="Tekstopmerking"/>
      </w:pPr>
    </w:p>
    <w:p w:rsidR="005034C0" w:rsidRDefault="005034C0" w:rsidP="00CF7E20">
      <w:pPr>
        <w:pStyle w:val="Tekstopmerking"/>
      </w:pPr>
      <w:r>
        <w:t xml:space="preserve">Voor vmbo-b en </w:t>
      </w:r>
      <w:proofErr w:type="spellStart"/>
      <w:r>
        <w:t>kgt</w:t>
      </w:r>
      <w:proofErr w:type="spellEnd"/>
      <w:r>
        <w:t xml:space="preserve"> gelden dezelfde tekstkenmerken als voor vmbo-b Engels.</w:t>
      </w:r>
    </w:p>
  </w:comment>
  <w:comment w:id="11" w:author="Bas Trimbos" w:date="2012-12-06T13:31:00Z" w:initials="BT">
    <w:p w:rsidR="005034C0" w:rsidRDefault="005034C0">
      <w:pPr>
        <w:pStyle w:val="Tekstopmerking"/>
      </w:pPr>
      <w:r>
        <w:rPr>
          <w:rStyle w:val="Verwijzingopmerking"/>
        </w:rPr>
        <w:annotationRef/>
      </w:r>
      <w:r>
        <w:t>Let op voor Frans is tussendoel 16.2 aangepast, dat wil zeggen Engels is vervangen door Frans</w:t>
      </w:r>
    </w:p>
  </w:comment>
  <w:comment w:id="12" w:author="Bas Trimbos" w:date="2012-12-06T13:32:00Z" w:initials="BT">
    <w:p w:rsidR="005034C0" w:rsidRDefault="005034C0">
      <w:pPr>
        <w:pStyle w:val="Tekstopmerking"/>
      </w:pPr>
      <w:r>
        <w:rPr>
          <w:rStyle w:val="Verwijzingopmerking"/>
        </w:rPr>
        <w:annotationRef/>
      </w:r>
      <w:r>
        <w:t>Let op voor Frans is tussendoel 16.2 aangepast, dat wil zeggen Engels is vervangen door Frans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8"/>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E"/>
    <w:rsid w:val="001E0560"/>
    <w:rsid w:val="0022362D"/>
    <w:rsid w:val="00230DC9"/>
    <w:rsid w:val="002D35EA"/>
    <w:rsid w:val="00344108"/>
    <w:rsid w:val="0034795A"/>
    <w:rsid w:val="00395B4E"/>
    <w:rsid w:val="00471664"/>
    <w:rsid w:val="004A6735"/>
    <w:rsid w:val="004B3216"/>
    <w:rsid w:val="004C2D14"/>
    <w:rsid w:val="005034C0"/>
    <w:rsid w:val="00523455"/>
    <w:rsid w:val="00551468"/>
    <w:rsid w:val="005F00C2"/>
    <w:rsid w:val="005F69E8"/>
    <w:rsid w:val="006661C3"/>
    <w:rsid w:val="00703A9E"/>
    <w:rsid w:val="00733BDA"/>
    <w:rsid w:val="007C50CE"/>
    <w:rsid w:val="007E7BA7"/>
    <w:rsid w:val="00845487"/>
    <w:rsid w:val="00867404"/>
    <w:rsid w:val="008C551A"/>
    <w:rsid w:val="009276C9"/>
    <w:rsid w:val="009A4A2B"/>
    <w:rsid w:val="009D3EE6"/>
    <w:rsid w:val="00A439AF"/>
    <w:rsid w:val="00A46728"/>
    <w:rsid w:val="00AC1FF0"/>
    <w:rsid w:val="00B025F4"/>
    <w:rsid w:val="00B3589A"/>
    <w:rsid w:val="00B373BA"/>
    <w:rsid w:val="00C32131"/>
    <w:rsid w:val="00C50DF1"/>
    <w:rsid w:val="00C77344"/>
    <w:rsid w:val="00CE21D0"/>
    <w:rsid w:val="00CE35F7"/>
    <w:rsid w:val="00CF7E20"/>
    <w:rsid w:val="00D3787D"/>
    <w:rsid w:val="00E02E5E"/>
    <w:rsid w:val="00F10F15"/>
    <w:rsid w:val="00F67316"/>
    <w:rsid w:val="00FD3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B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45487"/>
    <w:pPr>
      <w:ind w:left="720"/>
      <w:contextualSpacing/>
    </w:pPr>
  </w:style>
  <w:style w:type="character" w:styleId="Verwijzingopmerking">
    <w:name w:val="annotation reference"/>
    <w:basedOn w:val="Standaardalinea-lettertype"/>
    <w:uiPriority w:val="99"/>
    <w:semiHidden/>
    <w:unhideWhenUsed/>
    <w:rsid w:val="00523455"/>
    <w:rPr>
      <w:sz w:val="16"/>
      <w:szCs w:val="16"/>
    </w:rPr>
  </w:style>
  <w:style w:type="paragraph" w:styleId="Tekstopmerking">
    <w:name w:val="annotation text"/>
    <w:basedOn w:val="Standaard"/>
    <w:link w:val="TekstopmerkingChar"/>
    <w:uiPriority w:val="99"/>
    <w:semiHidden/>
    <w:unhideWhenUsed/>
    <w:rsid w:val="00523455"/>
    <w:pPr>
      <w:spacing w:line="240" w:lineRule="auto"/>
    </w:pPr>
  </w:style>
  <w:style w:type="character" w:customStyle="1" w:styleId="TekstopmerkingChar">
    <w:name w:val="Tekst opmerking Char"/>
    <w:basedOn w:val="Standaardalinea-lettertype"/>
    <w:link w:val="Tekstopmerking"/>
    <w:uiPriority w:val="99"/>
    <w:semiHidden/>
    <w:rsid w:val="00523455"/>
  </w:style>
  <w:style w:type="paragraph" w:styleId="Onderwerpvanopmerking">
    <w:name w:val="annotation subject"/>
    <w:basedOn w:val="Tekstopmerking"/>
    <w:next w:val="Tekstopmerking"/>
    <w:link w:val="OnderwerpvanopmerkingChar"/>
    <w:uiPriority w:val="99"/>
    <w:semiHidden/>
    <w:unhideWhenUsed/>
    <w:rsid w:val="00523455"/>
    <w:rPr>
      <w:b/>
      <w:bCs/>
    </w:rPr>
  </w:style>
  <w:style w:type="character" w:customStyle="1" w:styleId="OnderwerpvanopmerkingChar">
    <w:name w:val="Onderwerp van opmerking Char"/>
    <w:basedOn w:val="TekstopmerkingChar"/>
    <w:link w:val="Onderwerpvanopmerking"/>
    <w:uiPriority w:val="99"/>
    <w:semiHidden/>
    <w:rsid w:val="00523455"/>
    <w:rPr>
      <w:b/>
      <w:bCs/>
    </w:rPr>
  </w:style>
  <w:style w:type="paragraph" w:styleId="Ballontekst">
    <w:name w:val="Balloon Text"/>
    <w:basedOn w:val="Standaard"/>
    <w:link w:val="BallontekstChar"/>
    <w:uiPriority w:val="99"/>
    <w:semiHidden/>
    <w:unhideWhenUsed/>
    <w:rsid w:val="005234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B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45487"/>
    <w:pPr>
      <w:ind w:left="720"/>
      <w:contextualSpacing/>
    </w:pPr>
  </w:style>
  <w:style w:type="character" w:styleId="Verwijzingopmerking">
    <w:name w:val="annotation reference"/>
    <w:basedOn w:val="Standaardalinea-lettertype"/>
    <w:uiPriority w:val="99"/>
    <w:semiHidden/>
    <w:unhideWhenUsed/>
    <w:rsid w:val="00523455"/>
    <w:rPr>
      <w:sz w:val="16"/>
      <w:szCs w:val="16"/>
    </w:rPr>
  </w:style>
  <w:style w:type="paragraph" w:styleId="Tekstopmerking">
    <w:name w:val="annotation text"/>
    <w:basedOn w:val="Standaard"/>
    <w:link w:val="TekstopmerkingChar"/>
    <w:uiPriority w:val="99"/>
    <w:semiHidden/>
    <w:unhideWhenUsed/>
    <w:rsid w:val="00523455"/>
    <w:pPr>
      <w:spacing w:line="240" w:lineRule="auto"/>
    </w:pPr>
  </w:style>
  <w:style w:type="character" w:customStyle="1" w:styleId="TekstopmerkingChar">
    <w:name w:val="Tekst opmerking Char"/>
    <w:basedOn w:val="Standaardalinea-lettertype"/>
    <w:link w:val="Tekstopmerking"/>
    <w:uiPriority w:val="99"/>
    <w:semiHidden/>
    <w:rsid w:val="00523455"/>
  </w:style>
  <w:style w:type="paragraph" w:styleId="Onderwerpvanopmerking">
    <w:name w:val="annotation subject"/>
    <w:basedOn w:val="Tekstopmerking"/>
    <w:next w:val="Tekstopmerking"/>
    <w:link w:val="OnderwerpvanopmerkingChar"/>
    <w:uiPriority w:val="99"/>
    <w:semiHidden/>
    <w:unhideWhenUsed/>
    <w:rsid w:val="00523455"/>
    <w:rPr>
      <w:b/>
      <w:bCs/>
    </w:rPr>
  </w:style>
  <w:style w:type="character" w:customStyle="1" w:styleId="OnderwerpvanopmerkingChar">
    <w:name w:val="Onderwerp van opmerking Char"/>
    <w:basedOn w:val="TekstopmerkingChar"/>
    <w:link w:val="Onderwerpvanopmerking"/>
    <w:uiPriority w:val="99"/>
    <w:semiHidden/>
    <w:rsid w:val="00523455"/>
    <w:rPr>
      <w:b/>
      <w:bCs/>
    </w:rPr>
  </w:style>
  <w:style w:type="paragraph" w:styleId="Ballontekst">
    <w:name w:val="Balloon Text"/>
    <w:basedOn w:val="Standaard"/>
    <w:link w:val="BallontekstChar"/>
    <w:uiPriority w:val="99"/>
    <w:semiHidden/>
    <w:unhideWhenUsed/>
    <w:rsid w:val="005234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47XQ5P3E4USX-10-4167</_dlc_DocId>
    <_dlc_DocIdUrl xmlns="7106a2ac-038a-457f-8b58-ec67130d9d6d">
      <Url>https://cms-downloads.slo.nl/_layouts/15/DocIdRedir.aspx?ID=47XQ5P3E4USX-10-4167</Url>
      <Description>47XQ5P3E4USX-10-4167</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7EEE621D-AEAF-4AA7-BBE5-F14F9BDB971C}"/>
</file>

<file path=customXml/itemProps2.xml><?xml version="1.0" encoding="utf-8"?>
<ds:datastoreItem xmlns:ds="http://schemas.openxmlformats.org/officeDocument/2006/customXml" ds:itemID="{4286272F-EEB5-48F4-A9D9-FD81C1AB59B0}"/>
</file>

<file path=customXml/itemProps3.xml><?xml version="1.0" encoding="utf-8"?>
<ds:datastoreItem xmlns:ds="http://schemas.openxmlformats.org/officeDocument/2006/customXml" ds:itemID="{78475881-F084-40D8-84D4-96795334EC4B}"/>
</file>

<file path=customXml/itemProps4.xml><?xml version="1.0" encoding="utf-8"?>
<ds:datastoreItem xmlns:ds="http://schemas.openxmlformats.org/officeDocument/2006/customXml" ds:itemID="{0D59B3A3-FE29-4EBC-A5AA-96457F476C47}"/>
</file>

<file path=docProps/app.xml><?xml version="1.0" encoding="utf-8"?>
<Properties xmlns="http://schemas.openxmlformats.org/officeDocument/2006/extended-properties" xmlns:vt="http://schemas.openxmlformats.org/officeDocument/2006/docPropsVTypes">
  <Template>Normal.dotm</Template>
  <TotalTime>3</TotalTime>
  <Pages>46</Pages>
  <Words>16416</Words>
  <Characters>90290</Characters>
  <Application>Microsoft Office Word</Application>
  <DocSecurity>0</DocSecurity>
  <Lines>752</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Frans VO onderbouw</dc:title>
  <dc:creator>Bas Trimbos</dc:creator>
  <cp:lastModifiedBy>Lieke</cp:lastModifiedBy>
  <cp:revision>3</cp:revision>
  <dcterms:created xsi:type="dcterms:W3CDTF">2013-01-05T16:10:00Z</dcterms:created>
  <dcterms:modified xsi:type="dcterms:W3CDTF">2013-04-03T09:04:00Z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264e7b21-8a67-4598-b1fa-75a333e8843d</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