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A1222" w14:textId="77777777" w:rsidR="002E4AB6" w:rsidRPr="000F3320" w:rsidRDefault="00154B63" w:rsidP="000F3320">
      <w:pPr>
        <w:pBdr>
          <w:bottom w:val="single" w:sz="4" w:space="1" w:color="auto"/>
        </w:pBdr>
        <w:rPr>
          <w:b/>
          <w:sz w:val="24"/>
          <w:lang w:val="nl-NL"/>
        </w:rPr>
      </w:pPr>
      <w:bookmarkStart w:id="0" w:name="_GoBack"/>
      <w:bookmarkEnd w:id="0"/>
      <w:r>
        <w:rPr>
          <w:b/>
          <w:sz w:val="24"/>
          <w:lang w:val="nl-NL"/>
        </w:rPr>
        <w:t xml:space="preserve">Format </w:t>
      </w:r>
      <w:r w:rsidR="002D30E2">
        <w:rPr>
          <w:b/>
          <w:sz w:val="24"/>
          <w:lang w:val="nl-NL"/>
        </w:rPr>
        <w:t xml:space="preserve">schematisch overzicht </w:t>
      </w:r>
      <w:r w:rsidR="00C36D02">
        <w:rPr>
          <w:b/>
          <w:sz w:val="24"/>
          <w:lang w:val="nl-NL"/>
        </w:rPr>
        <w:t xml:space="preserve">van </w:t>
      </w:r>
      <w:r w:rsidR="002D30E2">
        <w:rPr>
          <w:b/>
          <w:sz w:val="24"/>
          <w:lang w:val="nl-NL"/>
        </w:rPr>
        <w:t xml:space="preserve">actiepunten </w:t>
      </w:r>
      <w:r w:rsidR="00C36D02">
        <w:rPr>
          <w:b/>
          <w:sz w:val="24"/>
          <w:lang w:val="nl-NL"/>
        </w:rPr>
        <w:t xml:space="preserve">n.a.v. de </w:t>
      </w:r>
      <w:r w:rsidR="002D30E2">
        <w:rPr>
          <w:b/>
          <w:sz w:val="24"/>
          <w:lang w:val="nl-NL"/>
        </w:rPr>
        <w:t>evaluatie</w:t>
      </w:r>
    </w:p>
    <w:p w14:paraId="36A69764" w14:textId="77777777" w:rsidR="000F3320" w:rsidRDefault="000F3320">
      <w:pPr>
        <w:rPr>
          <w:lang w:val="nl-NL"/>
        </w:rPr>
      </w:pPr>
    </w:p>
    <w:p w14:paraId="300AA687" w14:textId="77777777" w:rsidR="00154B63" w:rsidRDefault="00154B63">
      <w:pPr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2804"/>
        <w:gridCol w:w="3005"/>
        <w:gridCol w:w="2796"/>
        <w:gridCol w:w="2806"/>
      </w:tblGrid>
      <w:tr w:rsidR="00154B63" w:rsidRPr="008762BE" w14:paraId="6D4B0FDA" w14:textId="77777777" w:rsidTr="008762BE">
        <w:tc>
          <w:tcPr>
            <w:tcW w:w="2828" w:type="dxa"/>
          </w:tcPr>
          <w:p w14:paraId="23A362A9" w14:textId="77777777" w:rsidR="00154B63" w:rsidRPr="008762BE" w:rsidRDefault="00154B63" w:rsidP="00154B63">
            <w:pPr>
              <w:rPr>
                <w:rFonts w:cs="Arial"/>
                <w:color w:val="333333"/>
                <w:sz w:val="22"/>
                <w:szCs w:val="22"/>
                <w:lang w:val="nl-NL"/>
              </w:rPr>
            </w:pPr>
            <w:r w:rsidRPr="008762BE">
              <w:rPr>
                <w:rFonts w:cs="Arial"/>
                <w:b/>
                <w:bCs/>
                <w:color w:val="333333"/>
                <w:sz w:val="22"/>
                <w:szCs w:val="22"/>
                <w:lang w:val="nl-NL"/>
              </w:rPr>
              <w:t>Onderdeel</w:t>
            </w:r>
            <w:r w:rsidRPr="008762BE">
              <w:rPr>
                <w:rFonts w:cs="Arial"/>
                <w:bCs/>
                <w:color w:val="333333"/>
                <w:sz w:val="22"/>
                <w:szCs w:val="22"/>
                <w:lang w:val="nl-NL"/>
              </w:rPr>
              <w:t xml:space="preserve"> van het leerplan dat geëvalueerd is </w:t>
            </w:r>
          </w:p>
        </w:tc>
        <w:tc>
          <w:tcPr>
            <w:tcW w:w="2828" w:type="dxa"/>
          </w:tcPr>
          <w:p w14:paraId="4E0CAA29" w14:textId="77777777" w:rsidR="00154B63" w:rsidRPr="008762BE" w:rsidRDefault="00154B63" w:rsidP="00154B63">
            <w:pPr>
              <w:rPr>
                <w:rFonts w:cs="Arial"/>
                <w:color w:val="333333"/>
                <w:sz w:val="22"/>
                <w:szCs w:val="22"/>
                <w:lang w:val="nl-NL"/>
              </w:rPr>
            </w:pPr>
            <w:r w:rsidRPr="008762BE">
              <w:rPr>
                <w:rFonts w:cs="Arial"/>
                <w:b/>
                <w:bCs/>
                <w:color w:val="333333"/>
                <w:sz w:val="22"/>
                <w:szCs w:val="22"/>
                <w:lang w:val="nl-NL"/>
              </w:rPr>
              <w:t>Wat</w:t>
            </w:r>
            <w:r w:rsidRPr="008762BE">
              <w:rPr>
                <w:rFonts w:cs="Arial"/>
                <w:bCs/>
                <w:color w:val="333333"/>
                <w:sz w:val="22"/>
                <w:szCs w:val="22"/>
                <w:lang w:val="nl-NL"/>
              </w:rPr>
              <w:t xml:space="preserve"> moet </w:t>
            </w:r>
            <w:r w:rsidRPr="008762BE">
              <w:rPr>
                <w:rFonts w:cs="Arial"/>
                <w:color w:val="333333"/>
                <w:sz w:val="22"/>
                <w:szCs w:val="22"/>
                <w:lang w:val="nl-NL"/>
              </w:rPr>
              <w:t>er aangepast worden?</w:t>
            </w:r>
          </w:p>
        </w:tc>
        <w:tc>
          <w:tcPr>
            <w:tcW w:w="2828" w:type="dxa"/>
          </w:tcPr>
          <w:p w14:paraId="56E8CCA5" w14:textId="77777777" w:rsidR="00154B63" w:rsidRPr="008762BE" w:rsidRDefault="00154B63" w:rsidP="00154B63">
            <w:pPr>
              <w:rPr>
                <w:rFonts w:cs="Arial"/>
                <w:color w:val="333333"/>
                <w:sz w:val="22"/>
                <w:szCs w:val="22"/>
                <w:lang w:val="nl-NL"/>
              </w:rPr>
            </w:pPr>
            <w:r w:rsidRPr="008762BE">
              <w:rPr>
                <w:rFonts w:cs="Arial"/>
                <w:b/>
                <w:color w:val="333333"/>
                <w:sz w:val="22"/>
                <w:szCs w:val="22"/>
                <w:lang w:val="nl-NL"/>
              </w:rPr>
              <w:t>Waarom</w:t>
            </w:r>
            <w:r w:rsidRPr="008762BE">
              <w:rPr>
                <w:rFonts w:cs="Arial"/>
                <w:color w:val="333333"/>
                <w:sz w:val="22"/>
                <w:szCs w:val="22"/>
                <w:lang w:val="nl-NL"/>
              </w:rPr>
              <w:t xml:space="preserve"> moet iets aangepast worden? </w:t>
            </w:r>
          </w:p>
          <w:p w14:paraId="3BFFC968" w14:textId="77777777" w:rsidR="00154B63" w:rsidRPr="008762BE" w:rsidRDefault="003B2219" w:rsidP="00154B63">
            <w:pPr>
              <w:rPr>
                <w:rFonts w:cs="Arial"/>
                <w:i/>
                <w:color w:val="333333"/>
                <w:sz w:val="22"/>
                <w:szCs w:val="22"/>
                <w:lang w:val="nl-NL"/>
              </w:rPr>
            </w:pPr>
            <w:r w:rsidRPr="008762BE">
              <w:rPr>
                <w:rFonts w:cs="Arial"/>
                <w:i/>
                <w:color w:val="333333"/>
                <w:sz w:val="22"/>
                <w:szCs w:val="22"/>
                <w:lang w:val="nl-NL"/>
              </w:rPr>
              <w:t>(m</w:t>
            </w:r>
            <w:r w:rsidR="00154B63" w:rsidRPr="008762BE">
              <w:rPr>
                <w:rFonts w:cs="Arial"/>
                <w:i/>
                <w:color w:val="333333"/>
                <w:sz w:val="22"/>
                <w:szCs w:val="22"/>
                <w:lang w:val="nl-NL"/>
              </w:rPr>
              <w:t>et verwijzing naar problemen/opmerkingen van respondenten)</w:t>
            </w:r>
          </w:p>
        </w:tc>
        <w:tc>
          <w:tcPr>
            <w:tcW w:w="2829" w:type="dxa"/>
          </w:tcPr>
          <w:p w14:paraId="5EDE7119" w14:textId="77777777" w:rsidR="00154B63" w:rsidRPr="008762BE" w:rsidRDefault="00154B63" w:rsidP="00154B63">
            <w:pPr>
              <w:rPr>
                <w:rFonts w:cs="Arial"/>
                <w:bCs/>
                <w:color w:val="333333"/>
                <w:sz w:val="22"/>
                <w:szCs w:val="22"/>
                <w:lang w:val="nl-NL"/>
              </w:rPr>
            </w:pPr>
            <w:r w:rsidRPr="008762BE">
              <w:rPr>
                <w:rFonts w:cs="Arial"/>
                <w:b/>
                <w:bCs/>
                <w:color w:val="333333"/>
                <w:sz w:val="22"/>
                <w:szCs w:val="22"/>
                <w:lang w:val="nl-NL"/>
              </w:rPr>
              <w:t>Wie</w:t>
            </w:r>
            <w:r w:rsidRPr="008762BE">
              <w:rPr>
                <w:rFonts w:cs="Arial"/>
                <w:bCs/>
                <w:color w:val="333333"/>
                <w:sz w:val="22"/>
                <w:szCs w:val="22"/>
                <w:lang w:val="nl-NL"/>
              </w:rPr>
              <w:t xml:space="preserve"> past aan?</w:t>
            </w:r>
          </w:p>
        </w:tc>
        <w:tc>
          <w:tcPr>
            <w:tcW w:w="2829" w:type="dxa"/>
          </w:tcPr>
          <w:p w14:paraId="16A5AF84" w14:textId="77777777" w:rsidR="00154B63" w:rsidRPr="008762BE" w:rsidRDefault="00154B63" w:rsidP="00154B63">
            <w:pPr>
              <w:rPr>
                <w:rFonts w:cs="Arial"/>
                <w:bCs/>
                <w:color w:val="333333"/>
                <w:sz w:val="22"/>
                <w:szCs w:val="22"/>
                <w:lang w:val="nl-NL"/>
              </w:rPr>
            </w:pPr>
            <w:r w:rsidRPr="008762BE">
              <w:rPr>
                <w:rFonts w:cs="Arial"/>
                <w:b/>
                <w:bCs/>
                <w:color w:val="333333"/>
                <w:sz w:val="22"/>
                <w:szCs w:val="22"/>
                <w:lang w:val="nl-NL"/>
              </w:rPr>
              <w:t>Wanneer</w:t>
            </w:r>
            <w:r w:rsidRPr="008762BE">
              <w:rPr>
                <w:rFonts w:cs="Arial"/>
                <w:bCs/>
                <w:color w:val="333333"/>
                <w:sz w:val="22"/>
                <w:szCs w:val="22"/>
                <w:lang w:val="nl-NL"/>
              </w:rPr>
              <w:t xml:space="preserve"> is de eerste aanpassing gereed?</w:t>
            </w:r>
          </w:p>
        </w:tc>
      </w:tr>
      <w:tr w:rsidR="00154B63" w:rsidRPr="008762BE" w14:paraId="6709B8D2" w14:textId="77777777" w:rsidTr="008762BE">
        <w:tc>
          <w:tcPr>
            <w:tcW w:w="2828" w:type="dxa"/>
          </w:tcPr>
          <w:p w14:paraId="73AC012C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28B5F33E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6741478B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4E629E46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385ECA28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277E3B7F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30BD3E3F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</w:tr>
      <w:tr w:rsidR="00154B63" w:rsidRPr="008762BE" w14:paraId="44DC7743" w14:textId="77777777" w:rsidTr="008762BE">
        <w:tc>
          <w:tcPr>
            <w:tcW w:w="2828" w:type="dxa"/>
          </w:tcPr>
          <w:p w14:paraId="7B044A7E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6EAACDCA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29A5AE8D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54262DEA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57BC49EA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6D6C8307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76EB8865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</w:tr>
      <w:tr w:rsidR="00154B63" w:rsidRPr="008762BE" w14:paraId="3929ABB5" w14:textId="77777777" w:rsidTr="008762BE">
        <w:tc>
          <w:tcPr>
            <w:tcW w:w="2828" w:type="dxa"/>
          </w:tcPr>
          <w:p w14:paraId="58D826D2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77562C30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3FEA2ED7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1613BC42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0E29F4C4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7A9FACEF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5ABA53B2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</w:tr>
      <w:tr w:rsidR="00154B63" w:rsidRPr="008762BE" w14:paraId="33C92F68" w14:textId="77777777" w:rsidTr="008762BE">
        <w:tc>
          <w:tcPr>
            <w:tcW w:w="2828" w:type="dxa"/>
          </w:tcPr>
          <w:p w14:paraId="0EAD02A4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1E4B16C9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41B5E241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79B5AB28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49740BAD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03F0C624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46EE01D5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</w:tr>
      <w:tr w:rsidR="00154B63" w:rsidRPr="008762BE" w14:paraId="21BE8610" w14:textId="77777777" w:rsidTr="008762BE">
        <w:tc>
          <w:tcPr>
            <w:tcW w:w="2828" w:type="dxa"/>
          </w:tcPr>
          <w:p w14:paraId="482C7941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6D348F99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1475CA62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05E1D75D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440FC262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2BA0FAE6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59C62677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</w:tr>
      <w:tr w:rsidR="00154B63" w:rsidRPr="008762BE" w14:paraId="752C6B7C" w14:textId="77777777" w:rsidTr="008762BE">
        <w:tc>
          <w:tcPr>
            <w:tcW w:w="2828" w:type="dxa"/>
          </w:tcPr>
          <w:p w14:paraId="2529DDB2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522AACE3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4A375549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47CF9CAC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02BA5372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411FF18A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01820CA9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</w:tr>
      <w:tr w:rsidR="00154B63" w:rsidRPr="008762BE" w14:paraId="740A2D0D" w14:textId="77777777" w:rsidTr="008762BE">
        <w:tc>
          <w:tcPr>
            <w:tcW w:w="2828" w:type="dxa"/>
          </w:tcPr>
          <w:p w14:paraId="442467D0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43AF6DDB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3C16357D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3B0EC877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412D3EB8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7FCBE93D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4CBFC58A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</w:tr>
      <w:tr w:rsidR="00154B63" w:rsidRPr="008762BE" w14:paraId="444822D7" w14:textId="77777777" w:rsidTr="008762BE">
        <w:tc>
          <w:tcPr>
            <w:tcW w:w="2828" w:type="dxa"/>
          </w:tcPr>
          <w:p w14:paraId="456F3778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56AFD813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330136CE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50A057E0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3257FA74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742FF1F4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6E621839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</w:tr>
      <w:tr w:rsidR="00154B63" w:rsidRPr="008762BE" w14:paraId="61B1EC7C" w14:textId="77777777" w:rsidTr="008762BE">
        <w:tc>
          <w:tcPr>
            <w:tcW w:w="2828" w:type="dxa"/>
          </w:tcPr>
          <w:p w14:paraId="1E6D6DBF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6717F17B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1C97E543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0A42EC32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446BFE20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7E00E1CB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02E33697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</w:tr>
      <w:tr w:rsidR="00154B63" w:rsidRPr="008762BE" w14:paraId="31BBE58E" w14:textId="77777777" w:rsidTr="008762BE">
        <w:tc>
          <w:tcPr>
            <w:tcW w:w="2828" w:type="dxa"/>
          </w:tcPr>
          <w:p w14:paraId="01CA42A5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476B6625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  <w:p w14:paraId="7E3A67BE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21AACDC0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8" w:type="dxa"/>
          </w:tcPr>
          <w:p w14:paraId="30A3FD9E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1E455916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  <w:tc>
          <w:tcPr>
            <w:tcW w:w="2829" w:type="dxa"/>
          </w:tcPr>
          <w:p w14:paraId="65776DCB" w14:textId="77777777" w:rsidR="00154B63" w:rsidRPr="008762BE" w:rsidRDefault="00154B63">
            <w:pPr>
              <w:rPr>
                <w:rFonts w:cs="Arial"/>
                <w:lang w:val="nl-NL"/>
              </w:rPr>
            </w:pPr>
          </w:p>
        </w:tc>
      </w:tr>
    </w:tbl>
    <w:p w14:paraId="10624624" w14:textId="77777777" w:rsidR="000F3320" w:rsidRDefault="000F3320">
      <w:pPr>
        <w:rPr>
          <w:lang w:val="nl-NL"/>
        </w:rPr>
      </w:pPr>
    </w:p>
    <w:sectPr w:rsidR="000F3320" w:rsidSect="00154B63"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D7343" w14:textId="77777777" w:rsidR="008762BE" w:rsidRDefault="008762BE" w:rsidP="004A096F">
      <w:pPr>
        <w:pStyle w:val="Nadruk"/>
      </w:pPr>
      <w:r>
        <w:separator/>
      </w:r>
    </w:p>
  </w:endnote>
  <w:endnote w:type="continuationSeparator" w:id="0">
    <w:p w14:paraId="1EE5CBF6" w14:textId="77777777" w:rsidR="008762BE" w:rsidRDefault="008762BE" w:rsidP="004A096F">
      <w:pPr>
        <w:pStyle w:val="Nadru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14DEF" w14:textId="77777777" w:rsidR="002D30E2" w:rsidRPr="000F3320" w:rsidRDefault="002D30E2" w:rsidP="000F3320">
    <w:pPr>
      <w:pStyle w:val="Voettekst"/>
      <w:jc w:val="right"/>
      <w:rPr>
        <w:sz w:val="16"/>
        <w:szCs w:val="16"/>
        <w:lang w:val="nl-NL"/>
      </w:rPr>
    </w:pPr>
    <w:r w:rsidRPr="000F3320">
      <w:rPr>
        <w:sz w:val="16"/>
        <w:szCs w:val="16"/>
        <w:lang w:val="nl-NL"/>
      </w:rPr>
      <w:t xml:space="preserve">Fase 4.1: </w:t>
    </w:r>
    <w:hyperlink r:id="rId1" w:history="1">
      <w:r w:rsidRPr="000F3320">
        <w:rPr>
          <w:rStyle w:val="Hyperlink"/>
          <w:sz w:val="16"/>
          <w:szCs w:val="16"/>
          <w:lang w:val="nl-NL"/>
        </w:rPr>
        <w:t>http://www.leerplanevaluatie.slo.nl/</w:t>
      </w:r>
    </w:hyperlink>
    <w:r w:rsidRPr="000F3320">
      <w:rPr>
        <w:sz w:val="16"/>
        <w:szCs w:val="16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9867B" w14:textId="77777777" w:rsidR="008762BE" w:rsidRDefault="008762BE" w:rsidP="004A096F">
      <w:pPr>
        <w:pStyle w:val="Nadruk"/>
      </w:pPr>
      <w:r>
        <w:separator/>
      </w:r>
    </w:p>
  </w:footnote>
  <w:footnote w:type="continuationSeparator" w:id="0">
    <w:p w14:paraId="67719E79" w14:textId="77777777" w:rsidR="008762BE" w:rsidRDefault="008762BE" w:rsidP="004A096F">
      <w:pPr>
        <w:pStyle w:val="Nadruk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NumCijfer" w:val="1"/>
  </w:docVars>
  <w:rsids>
    <w:rsidRoot w:val="005B4394"/>
    <w:rsid w:val="000447CB"/>
    <w:rsid w:val="000549A7"/>
    <w:rsid w:val="000620C6"/>
    <w:rsid w:val="000626C7"/>
    <w:rsid w:val="0009475F"/>
    <w:rsid w:val="00095616"/>
    <w:rsid w:val="000F3320"/>
    <w:rsid w:val="00102B6B"/>
    <w:rsid w:val="00114196"/>
    <w:rsid w:val="0012218F"/>
    <w:rsid w:val="00154B63"/>
    <w:rsid w:val="00155503"/>
    <w:rsid w:val="001B01D5"/>
    <w:rsid w:val="0022247B"/>
    <w:rsid w:val="00233609"/>
    <w:rsid w:val="00236742"/>
    <w:rsid w:val="00236867"/>
    <w:rsid w:val="00243050"/>
    <w:rsid w:val="00243BC1"/>
    <w:rsid w:val="0024699D"/>
    <w:rsid w:val="002507B4"/>
    <w:rsid w:val="00252F86"/>
    <w:rsid w:val="00253201"/>
    <w:rsid w:val="002611C9"/>
    <w:rsid w:val="0027662F"/>
    <w:rsid w:val="00283050"/>
    <w:rsid w:val="002900A4"/>
    <w:rsid w:val="002929D0"/>
    <w:rsid w:val="002A7020"/>
    <w:rsid w:val="002C2238"/>
    <w:rsid w:val="002D30E2"/>
    <w:rsid w:val="002E4AB6"/>
    <w:rsid w:val="002F0A08"/>
    <w:rsid w:val="0033273A"/>
    <w:rsid w:val="003B2219"/>
    <w:rsid w:val="003C14D7"/>
    <w:rsid w:val="003D5546"/>
    <w:rsid w:val="003D59D3"/>
    <w:rsid w:val="003E6359"/>
    <w:rsid w:val="003E6AE2"/>
    <w:rsid w:val="00425D0C"/>
    <w:rsid w:val="00430C8B"/>
    <w:rsid w:val="00433B30"/>
    <w:rsid w:val="00436B9B"/>
    <w:rsid w:val="00440E1C"/>
    <w:rsid w:val="0048133D"/>
    <w:rsid w:val="004A096F"/>
    <w:rsid w:val="004B4A25"/>
    <w:rsid w:val="004B7ADD"/>
    <w:rsid w:val="004F4733"/>
    <w:rsid w:val="00504F38"/>
    <w:rsid w:val="00534ADA"/>
    <w:rsid w:val="005A1BAF"/>
    <w:rsid w:val="005B4394"/>
    <w:rsid w:val="005E06D4"/>
    <w:rsid w:val="005E64A5"/>
    <w:rsid w:val="00617B06"/>
    <w:rsid w:val="006435E1"/>
    <w:rsid w:val="00650236"/>
    <w:rsid w:val="006A142B"/>
    <w:rsid w:val="006D146B"/>
    <w:rsid w:val="006D6DE4"/>
    <w:rsid w:val="0070798A"/>
    <w:rsid w:val="00711BE3"/>
    <w:rsid w:val="00711EE5"/>
    <w:rsid w:val="00733697"/>
    <w:rsid w:val="0073579B"/>
    <w:rsid w:val="00755B86"/>
    <w:rsid w:val="007669C2"/>
    <w:rsid w:val="0080055E"/>
    <w:rsid w:val="008762BE"/>
    <w:rsid w:val="008F064A"/>
    <w:rsid w:val="00925250"/>
    <w:rsid w:val="00932215"/>
    <w:rsid w:val="00965D23"/>
    <w:rsid w:val="009A369A"/>
    <w:rsid w:val="00A7630C"/>
    <w:rsid w:val="00A81F1D"/>
    <w:rsid w:val="00A87557"/>
    <w:rsid w:val="00A95967"/>
    <w:rsid w:val="00AA45C8"/>
    <w:rsid w:val="00AB62E1"/>
    <w:rsid w:val="00AC6124"/>
    <w:rsid w:val="00B1491F"/>
    <w:rsid w:val="00B175D2"/>
    <w:rsid w:val="00B3756F"/>
    <w:rsid w:val="00B6469E"/>
    <w:rsid w:val="00BC146C"/>
    <w:rsid w:val="00BF716D"/>
    <w:rsid w:val="00C11876"/>
    <w:rsid w:val="00C21D2E"/>
    <w:rsid w:val="00C36D02"/>
    <w:rsid w:val="00C40AC9"/>
    <w:rsid w:val="00C50289"/>
    <w:rsid w:val="00C64504"/>
    <w:rsid w:val="00C668D0"/>
    <w:rsid w:val="00C76239"/>
    <w:rsid w:val="00C777F9"/>
    <w:rsid w:val="00C83A1B"/>
    <w:rsid w:val="00C876F4"/>
    <w:rsid w:val="00C95AF5"/>
    <w:rsid w:val="00CE780A"/>
    <w:rsid w:val="00CF34AB"/>
    <w:rsid w:val="00D120AF"/>
    <w:rsid w:val="00DA38BA"/>
    <w:rsid w:val="00DA558F"/>
    <w:rsid w:val="00DC0158"/>
    <w:rsid w:val="00DD5163"/>
    <w:rsid w:val="00DD7236"/>
    <w:rsid w:val="00E54C2C"/>
    <w:rsid w:val="00E66109"/>
    <w:rsid w:val="00E76608"/>
    <w:rsid w:val="00EF1831"/>
    <w:rsid w:val="00EF64B6"/>
    <w:rsid w:val="00F26A2D"/>
    <w:rsid w:val="00F27141"/>
    <w:rsid w:val="00F47301"/>
    <w:rsid w:val="00FA4C85"/>
    <w:rsid w:val="00FB4CCF"/>
    <w:rsid w:val="00F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515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777F9"/>
    <w:rPr>
      <w:rFonts w:ascii="Arial" w:hAnsi="Arial"/>
      <w:sz w:val="18"/>
      <w:szCs w:val="24"/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Normaalweb">
    <w:name w:val="Normal (Web)"/>
    <w:basedOn w:val="Standaard"/>
    <w:rsid w:val="005B4394"/>
    <w:pPr>
      <w:spacing w:before="100" w:beforeAutospacing="1" w:after="100" w:afterAutospacing="1"/>
    </w:pPr>
    <w:rPr>
      <w:rFonts w:ascii="Times New Roman" w:hAnsi="Times New Roman"/>
      <w:sz w:val="24"/>
      <w:lang w:val="nl-NL"/>
    </w:rPr>
  </w:style>
  <w:style w:type="paragraph" w:styleId="Koptekst">
    <w:name w:val="header"/>
    <w:basedOn w:val="Standaard"/>
    <w:rsid w:val="000F3320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0F3320"/>
    <w:pPr>
      <w:tabs>
        <w:tab w:val="center" w:pos="4320"/>
        <w:tab w:val="right" w:pos="8640"/>
      </w:tabs>
    </w:pPr>
  </w:style>
  <w:style w:type="character" w:styleId="Hyperlink">
    <w:name w:val="Hyperlink"/>
    <w:basedOn w:val="Standaardalinea-lettertype"/>
    <w:rsid w:val="000F3320"/>
    <w:rPr>
      <w:color w:val="0000FF"/>
      <w:u w:val="single"/>
    </w:rPr>
  </w:style>
  <w:style w:type="paragraph" w:styleId="Ballontekst">
    <w:name w:val="Balloon Text"/>
    <w:basedOn w:val="Standaard"/>
    <w:semiHidden/>
    <w:rsid w:val="00440E1C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qFormat/>
    <w:rsid w:val="00154B63"/>
    <w:rPr>
      <w:i/>
      <w:iCs/>
    </w:rPr>
  </w:style>
  <w:style w:type="character" w:styleId="Zwaar">
    <w:name w:val="Strong"/>
    <w:basedOn w:val="Standaardalinea-lettertype"/>
    <w:qFormat/>
    <w:rsid w:val="00154B63"/>
    <w:rPr>
      <w:b/>
      <w:bCs/>
    </w:rPr>
  </w:style>
  <w:style w:type="table" w:styleId="Tabelraster">
    <w:name w:val="Table Grid"/>
    <w:basedOn w:val="Standaardtabel"/>
    <w:rsid w:val="0015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777F9"/>
    <w:rPr>
      <w:rFonts w:ascii="Arial" w:hAnsi="Arial"/>
      <w:sz w:val="18"/>
      <w:szCs w:val="24"/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Normaalweb">
    <w:name w:val="Normal (Web)"/>
    <w:basedOn w:val="Standaard"/>
    <w:rsid w:val="005B4394"/>
    <w:pPr>
      <w:spacing w:before="100" w:beforeAutospacing="1" w:after="100" w:afterAutospacing="1"/>
    </w:pPr>
    <w:rPr>
      <w:rFonts w:ascii="Times New Roman" w:hAnsi="Times New Roman"/>
      <w:sz w:val="24"/>
      <w:lang w:val="nl-NL"/>
    </w:rPr>
  </w:style>
  <w:style w:type="paragraph" w:styleId="Koptekst">
    <w:name w:val="header"/>
    <w:basedOn w:val="Standaard"/>
    <w:rsid w:val="000F3320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0F3320"/>
    <w:pPr>
      <w:tabs>
        <w:tab w:val="center" w:pos="4320"/>
        <w:tab w:val="right" w:pos="8640"/>
      </w:tabs>
    </w:pPr>
  </w:style>
  <w:style w:type="character" w:styleId="Hyperlink">
    <w:name w:val="Hyperlink"/>
    <w:basedOn w:val="Standaardalinea-lettertype"/>
    <w:rsid w:val="000F3320"/>
    <w:rPr>
      <w:color w:val="0000FF"/>
      <w:u w:val="single"/>
    </w:rPr>
  </w:style>
  <w:style w:type="paragraph" w:styleId="Ballontekst">
    <w:name w:val="Balloon Text"/>
    <w:basedOn w:val="Standaard"/>
    <w:semiHidden/>
    <w:rsid w:val="00440E1C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qFormat/>
    <w:rsid w:val="00154B63"/>
    <w:rPr>
      <w:i/>
      <w:iCs/>
    </w:rPr>
  </w:style>
  <w:style w:type="character" w:styleId="Zwaar">
    <w:name w:val="Strong"/>
    <w:basedOn w:val="Standaardalinea-lettertype"/>
    <w:qFormat/>
    <w:rsid w:val="00154B63"/>
    <w:rPr>
      <w:b/>
      <w:bCs/>
    </w:rPr>
  </w:style>
  <w:style w:type="table" w:styleId="Tabelraster">
    <w:name w:val="Table Grid"/>
    <w:basedOn w:val="Standaardtabel"/>
    <w:rsid w:val="0015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470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8617">
                      <w:marLeft w:val="0"/>
                      <w:marRight w:val="0"/>
                      <w:marTop w:val="152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erplanevaluatie.slo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Elvira Folmer; Nienke Nieveen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Onderzoek / Evaluatie</TermName>
          <TermId xmlns="http://schemas.microsoft.com/office/infopath/2007/PartnerControls">fd1a413f-5912-4b95-b6f5-257ae85d514a</TermId>
        </TermInfo>
      </Terms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132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i:05.t|slo saml provider|n.nieveen@slo.nl</DisplayName>
        <AccountId>102</AccountId>
        <AccountType/>
      </UserInfo>
      <UserInfo>
        <DisplayName>i:05.t|slo saml provider|e.folmer@slo.nl</DisplayName>
        <AccountId>82</AccountId>
        <AccountType/>
      </UserInfo>
    </RepAuthorInternal>
    <RepProjectName xmlns="http://schemas.microsoft.com/sharepoint/v3">Leerplanevaluatie</RepProjectName>
    <RepApaNotation xmlns="http://schemas.microsoft.com/sharepoint/v3" xsi:nil="true"/>
    <_dlc_DocId xmlns="7106a2ac-038a-457f-8b58-ec67130d9d6d">47XQ5P3E4USX-10-3311</_dlc_DocId>
    <_dlc_DocIdUrl xmlns="7106a2ac-038a-457f-8b58-ec67130d9d6d">
      <Url>https://cms-downloads.slo.nl/_layouts/15/DocIdRedir.aspx?ID=47XQ5P3E4USX-10-3311</Url>
      <Description>47XQ5P3E4USX-10-3311</Description>
    </_dlc_DocIdUrl>
  </documentManagement>
</p:properties>
</file>

<file path=customXml/itemProps1.xml><?xml version="1.0" encoding="utf-8"?>
<ds:datastoreItem xmlns:ds="http://schemas.openxmlformats.org/officeDocument/2006/customXml" ds:itemID="{93197D32-0C3C-4178-9371-E5C2217A5CD6}"/>
</file>

<file path=customXml/itemProps2.xml><?xml version="1.0" encoding="utf-8"?>
<ds:datastoreItem xmlns:ds="http://schemas.openxmlformats.org/officeDocument/2006/customXml" ds:itemID="{01C4FE1C-B9A2-4586-AE59-CB8B8F3498B5}"/>
</file>

<file path=customXml/itemProps3.xml><?xml version="1.0" encoding="utf-8"?>
<ds:datastoreItem xmlns:ds="http://schemas.openxmlformats.org/officeDocument/2006/customXml" ds:itemID="{9ED3F7A8-F0E4-4499-9462-6CD3A87E112A}"/>
</file>

<file path=customXml/itemProps4.xml><?xml version="1.0" encoding="utf-8"?>
<ds:datastoreItem xmlns:ds="http://schemas.openxmlformats.org/officeDocument/2006/customXml" ds:itemID="{8EE94106-56A4-4411-8B54-B59D50C5AE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Onderdeel van het leerplan dat geëvalueerd wordt </vt:lpstr>
    </vt:vector>
  </TitlesOfParts>
  <Company>Stichting Leerplanontwikkeling</Company>
  <LinksUpToDate>false</LinksUpToDate>
  <CharactersWithSpaces>376</CharactersWithSpaces>
  <SharedDoc>false</SharedDoc>
  <HLinks>
    <vt:vector size="6" baseType="variant">
      <vt:variant>
        <vt:i4>917591</vt:i4>
      </vt:variant>
      <vt:variant>
        <vt:i4>0</vt:i4>
      </vt:variant>
      <vt:variant>
        <vt:i4>0</vt:i4>
      </vt:variant>
      <vt:variant>
        <vt:i4>5</vt:i4>
      </vt:variant>
      <vt:variant>
        <vt:lpwstr>http://www.leerplanevaluatie.slo.nl/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schematisch overzicht van actiepunten n.a.v. de evaluatie</dc:title>
  <dc:creator>e_folmer</dc:creator>
  <cp:lastModifiedBy>Marco Zocca</cp:lastModifiedBy>
  <cp:revision>2</cp:revision>
  <cp:lastPrinted>2008-08-07T13:33:00Z</cp:lastPrinted>
  <dcterms:created xsi:type="dcterms:W3CDTF">2014-06-06T11:54:00Z</dcterms:created>
  <dcterms:modified xsi:type="dcterms:W3CDTF">2014-06-06T11:54:00Z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052881f0-b0a6-4ea5-8b40-3eb188c621d8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132;#Onderzoek / Evaluatie|fd1a413f-5912-4b95-b6f5-257ae85d514a</vt:lpwstr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